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CB9" w:rsidRDefault="002A5FBA" w:rsidP="00701CB9">
      <w:r>
        <w:rPr>
          <w:b/>
        </w:rPr>
        <w:t>AMY RUELL</w:t>
      </w:r>
      <w:r w:rsidR="00701CB9">
        <w:rPr>
          <w:b/>
        </w:rPr>
        <w:t xml:space="preserve">:  </w:t>
      </w:r>
      <w:r>
        <w:t>And I would say our group ranges in age from, I think the youngest member is about 22 and the oldest is 86, and they vary in ability from someone who barely knows how to turn on a computer to people who can run circles around me. I am self-taught, primaril</w:t>
      </w:r>
      <w:bookmarkStart w:id="0" w:name="_GoBack"/>
      <w:bookmarkEnd w:id="0"/>
      <w:r>
        <w:t xml:space="preserve">y, so that colors my </w:t>
      </w:r>
      <w:r w:rsidR="00E223FC">
        <w:t>perspective</w:t>
      </w:r>
      <w:r>
        <w:t>, as well. I want to start with just a couple of concepts, and some of this you probably already have heard or may have [:40]. But I think it’s worth remembering that your perspective is both the [:47] for obstacles and it’s also to give you the potential for change and positive results.</w:t>
      </w:r>
    </w:p>
    <w:p w:rsidR="002A5FBA" w:rsidRDefault="002A5FBA" w:rsidP="00701CB9"/>
    <w:p w:rsidR="002A5FBA" w:rsidRDefault="002A5FBA" w:rsidP="00701CB9">
      <w:r>
        <w:t xml:space="preserve">One of the things that I did in preparation for this is that I sent out an email to [1:02] and I said, “Okay, what are the challenges that we face. What are the things that we wish were different?” And I would say that 95 percent of the people who responded, this is a technology group, but all of them said, “Tell them not to be afraid of connecting with them. Tell them that we’re all the same. Tell them not to make erroneous assumptions about our abilities, and tell them about the power of collaboration.” </w:t>
      </w:r>
    </w:p>
    <w:p w:rsidR="002A5FBA" w:rsidRDefault="002A5FBA" w:rsidP="00701CB9"/>
    <w:p w:rsidR="002A5FBA" w:rsidRDefault="002A5FBA" w:rsidP="00701CB9">
      <w:r>
        <w:t xml:space="preserve">So many times, and I’ll give you just a really brief example, this happened some years ago, but it could have easily happened yesterday: I was walking into a bus station using my cane, headed to, I believe, it was </w:t>
      </w:r>
      <w:r w:rsidR="00E223FC">
        <w:t>Worcester</w:t>
      </w:r>
      <w:r>
        <w:t xml:space="preserve"> that day. Somebody came up to me, grabbed me by the arm, and said, “I know where you’re going,” and pulled. At which point I planted my feet, and I said, “Whoa, excuse me, but how do you know where I’m going? Are you telepathic?” And they said, “No, no, they’re all over there.” Well, I didn’t know who “they” were, but I knew I didn’t want to go. So, I had to convince this person that I wasn’t going with a group of blind people that happened to be going somewhere else that day. But people made an assumption.</w:t>
      </w:r>
    </w:p>
    <w:p w:rsidR="002A5FBA" w:rsidRDefault="002A5FBA" w:rsidP="00701CB9"/>
    <w:p w:rsidR="002A5FBA" w:rsidRDefault="002A5FBA" w:rsidP="00701CB9">
      <w:r>
        <w:t xml:space="preserve">We get a lot of people who come, and we’re delighted to do this, we have a lot of people who come, come to [2:31] and they ask us for our opinions, and they say, “I want to build X.” And they’re not really asking us, “Do you need X?” Sometimes they’re saying, “I want to build X.” And sometimes X isn’t what we need. And, you know, people spend a </w:t>
      </w:r>
      <w:r>
        <w:lastRenderedPageBreak/>
        <w:t>lot of money and a lot of time and energy sometimes deciding what it is that we need rather than asking us. And I think the collaboration, the power of that is that the tools that all of you have that perhaps we as users don’t have can be combined with our ideas and experience, to make a much more powerful product or piece of software, or adaptation.</w:t>
      </w:r>
    </w:p>
    <w:p w:rsidR="002A5FBA" w:rsidRDefault="002A5FBA" w:rsidP="00701CB9"/>
    <w:p w:rsidR="002A5FBA" w:rsidRDefault="002A5FBA" w:rsidP="00701CB9">
      <w:r>
        <w:t>So I just want to encourage you to continually keep that in mind.</w:t>
      </w:r>
    </w:p>
    <w:p w:rsidR="002A5FBA" w:rsidRDefault="002A5FBA" w:rsidP="00701CB9"/>
    <w:p w:rsidR="002A5FBA" w:rsidRDefault="002A5FBA" w:rsidP="00701CB9">
      <w:r>
        <w:t xml:space="preserve">There are a lot of specific challenges. And some of these, I’ve listed a bunch, and, please, if you have a question, just say, “Question.” I don’t do </w:t>
      </w:r>
      <w:r w:rsidR="00185E8F">
        <w:t xml:space="preserve">[3:33] so you could wave your hand all day and I wouldn’t know. So, but there are a lot of different challenges. And I’ll try to comment where I can about how people are using technology to address them. But some people can’t, because we’re not all the same. Some people have different capacities. Some people have different degrees of blindness, and some people have different degrees of both the capacity to learn some of the technology, which is a huge challenge, or the capacity to afford it. </w:t>
      </w:r>
    </w:p>
    <w:p w:rsidR="00185E8F" w:rsidRDefault="00185E8F" w:rsidP="00701CB9"/>
    <w:p w:rsidR="00185E8F" w:rsidRDefault="00185E8F" w:rsidP="00701CB9">
      <w:r>
        <w:t>So, transportation. Time is of the essence. Today</w:t>
      </w:r>
      <w:r w:rsidR="007F256A">
        <w:t>, I wasn’t able to take my usual train ride. I live in Hingham, which is about 15 miles south of Boston. And because of my injuries, I had to take the [4:26]. So, I wanted to get here, I told them 12:30 because I didn’t want to be late. So, they picked me up at 10:30. I then had to transfer vehicles at 11:30.</w:t>
      </w:r>
    </w:p>
    <w:p w:rsidR="007F256A" w:rsidRDefault="007F256A" w:rsidP="00701CB9"/>
    <w:p w:rsidR="007F256A" w:rsidRDefault="00E223FC" w:rsidP="00701CB9">
      <w:r w:rsidRPr="00E223FC">
        <w:rPr>
          <w:b/>
        </w:rPr>
        <w:t>Q:</w:t>
      </w:r>
      <w:r w:rsidR="007F256A">
        <w:t xml:space="preserve">  Question?</w:t>
      </w:r>
    </w:p>
    <w:p w:rsidR="007F256A" w:rsidRDefault="007F256A" w:rsidP="00701CB9"/>
    <w:p w:rsidR="007F256A" w:rsidRDefault="00E223FC" w:rsidP="00701CB9">
      <w:r w:rsidRPr="00E223FC">
        <w:rPr>
          <w:b/>
        </w:rPr>
        <w:t>AMY RUELL:</w:t>
      </w:r>
      <w:r w:rsidR="007F256A">
        <w:t xml:space="preserve">  Yeah.</w:t>
      </w:r>
    </w:p>
    <w:p w:rsidR="007F256A" w:rsidRDefault="007F256A" w:rsidP="00701CB9"/>
    <w:p w:rsidR="007F256A" w:rsidRDefault="00E223FC" w:rsidP="00701CB9">
      <w:r w:rsidRPr="00E223FC">
        <w:rPr>
          <w:b/>
        </w:rPr>
        <w:t>Q:</w:t>
      </w:r>
      <w:r w:rsidR="007F256A">
        <w:t xml:space="preserve">  How far away do you live from here?</w:t>
      </w:r>
    </w:p>
    <w:p w:rsidR="007F256A" w:rsidRDefault="007F256A" w:rsidP="00701CB9"/>
    <w:p w:rsidR="007F256A" w:rsidRDefault="00E223FC" w:rsidP="00701CB9">
      <w:r w:rsidRPr="00E223FC">
        <w:rPr>
          <w:b/>
        </w:rPr>
        <w:lastRenderedPageBreak/>
        <w:t>AMY RUELL:</w:t>
      </w:r>
      <w:r w:rsidR="007F256A">
        <w:t xml:space="preserve">  I live 15 miles south of Boston. So, they took me from Hingham to Ruggles, near the Ruggles T station in Boston. I had to then transfer vehicles. It happened that the vehicle to which I had to transfer was there at 11:15 when I arrived. So, in fact, had he not gotten lost, I would’ve been here by 11:30. The good news about that is that I have an iPhone and I can read books and read the sports pages and do all sorts of other things. But it really would be nice not to have to do that. If I had to drive here from my house, it would take 35 minutes. And when I go home, I probably won’t get home until 5 o’clock. Again, time.</w:t>
      </w:r>
    </w:p>
    <w:p w:rsidR="007F256A" w:rsidRDefault="007F256A" w:rsidP="00701CB9"/>
    <w:p w:rsidR="007F256A" w:rsidRDefault="007F256A" w:rsidP="00701CB9">
      <w:r>
        <w:t>When I used to work in Brockton, which is a 22-minute ride from my house, it took me four buses and two and a half hours each way to get there. You do what you have to. You’ve got to work. But it’s a challenge. Another challenge? Airports. First of all, in an airport, the kiosks (?) are not accessible. They could be made to be so. The technology is there. But as you may have heard in some of these lawsuits, they’re not going to be very interested, the companies, the airlines are not very interested in making them accessible. I know of blind people who have missed their planes because they’ve had to wait for a person to help them with their boarding pass. Or they want to put you in a wheelchair, so you have to wait until the person with a wheelchair --  And I categorically refuse to ride in a wheelchair. I cannot see. I can walk just fine, unless I’ve cracked a couple of ribs.</w:t>
      </w:r>
    </w:p>
    <w:p w:rsidR="007F256A" w:rsidRDefault="007F256A" w:rsidP="00701CB9"/>
    <w:p w:rsidR="007F256A" w:rsidRDefault="007F256A" w:rsidP="00701CB9">
      <w:r>
        <w:t>So, you know, and I have almost missed a plane. And so, often what I will do is I’ll go on my own, I’ll just say, “Okay, tell me which gate I’m going to,” and I just start walking and I ask directions. But a lot of people don’t do that. A lot of people don’t have the guts to do that, and they feel like they need to wait. How do you find a cab? I can stand on a street corner all day and I don’t know when a cab goes by. That’s just something that’s really frustrating when you’re –</w:t>
      </w:r>
    </w:p>
    <w:p w:rsidR="007F256A" w:rsidRDefault="007F256A" w:rsidP="00701CB9"/>
    <w:p w:rsidR="007F256A" w:rsidRDefault="007F256A" w:rsidP="00701CB9">
      <w:r>
        <w:t xml:space="preserve">I used to travel. I worked in a job for several years where I had to travel all over the country. And I ended up always having to schedule cabs, find a cab company ahead of </w:t>
      </w:r>
      <w:r>
        <w:lastRenderedPageBreak/>
        <w:t xml:space="preserve">time, explain the situation, blah, blah, blah, because I can’t hail a cab. In most places in the country, unless there’s been a lawsuit or a lot of activism, bus stops, station stops, are not announced. And that sometimes means that you miss your spot, or if the driver doesn’t speak English well or whatever language you happen to speak, they may not be able to communicate with you. </w:t>
      </w:r>
    </w:p>
    <w:p w:rsidR="007F256A" w:rsidRDefault="007F256A" w:rsidP="00701CB9"/>
    <w:p w:rsidR="007F256A" w:rsidRDefault="007F256A" w:rsidP="00701CB9">
      <w:r>
        <w:t xml:space="preserve">Now, some people have managed to deal with that one by using GPS technology, and it’s great A) when it’s accurate, and that’s true for anybody, whether you’re sighted or blind, and B) if you can afford it. Most GPS products, there are some, if you use them in combination, you can use a few iPhone apps. I think if I use two at a time I can usually find the information I need and figure out where I am and where I’m going. But that takes a lot of skill and back and forth. And those specific blindness GPS products are incredibly expensive. I think the cheapest one is probably about $1,000 – out of the reach of most people. </w:t>
      </w:r>
    </w:p>
    <w:p w:rsidR="007F256A" w:rsidRDefault="007F256A" w:rsidP="00701CB9"/>
    <w:p w:rsidR="007F256A" w:rsidRDefault="007F256A" w:rsidP="00701CB9">
      <w:r>
        <w:t>And the other part of it is, you can’t get there. I mean, there are places you just can’t get to. I, in my own town, cannot literally get from one part of the town to another very easily. I live in a town that you can navigate by car in about 10 minutes, but I can get from Hingham to Boston more easily than I can go across town. And there are often areas, as you know, in the country where you can’t get anywhere, and there are jobs that people can’t take. There are jobs I’ve been unable to take because I couldn’t get there.</w:t>
      </w:r>
    </w:p>
    <w:p w:rsidR="007F256A" w:rsidRDefault="007F256A" w:rsidP="00701CB9"/>
    <w:p w:rsidR="007F256A" w:rsidRDefault="007F256A" w:rsidP="00701CB9">
      <w:r>
        <w:t xml:space="preserve">Now, there are, again, some technology that’s coming along that may help address this, but probably not in my lifetime. Things like the car that Google is trying to build, and the blind driver challenge that they’ve done through the National Federation of the Blind. If you go to NFB.org you can read all about it. They actually have built a car along with Virginia Tech University, that a blind person can drive, using sensors and different, they wear specific gloves, they wear receptors that give him information about [9:45]. </w:t>
      </w:r>
    </w:p>
    <w:p w:rsidR="007F256A" w:rsidRDefault="007F256A" w:rsidP="00701CB9"/>
    <w:p w:rsidR="007F256A" w:rsidRDefault="007F256A" w:rsidP="00701CB9">
      <w:r>
        <w:lastRenderedPageBreak/>
        <w:t xml:space="preserve">Also, I’ve often said being blind is not such a big deal; it’s just expensive. If you have to take cabs, if you have to </w:t>
      </w:r>
      <w:r w:rsidR="00271F64">
        <w:t>hire a driver, if you have to take the [10:00] it’s expensive in terms of money and time.</w:t>
      </w:r>
    </w:p>
    <w:p w:rsidR="00271F64" w:rsidRDefault="00271F64" w:rsidP="00701CB9"/>
    <w:p w:rsidR="00271F64" w:rsidRDefault="00E223FC" w:rsidP="00701CB9">
      <w:r w:rsidRPr="00E223FC">
        <w:rPr>
          <w:b/>
        </w:rPr>
        <w:t>Q:</w:t>
      </w:r>
      <w:r w:rsidR="00271F64">
        <w:t xml:space="preserve">  Yeah, I think that’s definitely true.</w:t>
      </w:r>
    </w:p>
    <w:p w:rsidR="00271F64" w:rsidRDefault="00271F64" w:rsidP="00701CB9"/>
    <w:p w:rsidR="00271F64" w:rsidRDefault="00E223FC" w:rsidP="00701CB9">
      <w:r w:rsidRPr="00E223FC">
        <w:rPr>
          <w:b/>
        </w:rPr>
        <w:t>AMY RUELL:</w:t>
      </w:r>
      <w:r w:rsidR="00271F64">
        <w:t xml:space="preserve">  </w:t>
      </w:r>
      <w:r w:rsidR="00F93A43">
        <w:t xml:space="preserve">Some people have trouble with crosswalks or curb cuts that are on the diagonal. That can make it hard to cross the street straight. And some people have also mentioned things like low-hanging branches that are a real obstacles, because the cane or a dog is not going to necessarily sense that. And also basics: What street is this? I mean, I love it when I get directions, most sighted people, I’m sorry to say, do not know how to give directions. So they’ll say, “Okay, that’s a couple of blocks down.” Well, that’s helpful. Because a couple of blocks, they really might mean five, because they’ve forgotten that there are two little streets that they don’t think about because there aren’t lights at them or the three alleyways that they forget about that are there. So, that’s really, you know, “What street am I at? Can’t read the sign. And what building is it?” </w:t>
      </w:r>
    </w:p>
    <w:p w:rsidR="00F93A43" w:rsidRDefault="00F93A43" w:rsidP="00701CB9"/>
    <w:p w:rsidR="00F93A43" w:rsidRDefault="00F93A43" w:rsidP="00701CB9">
      <w:r>
        <w:t>And then there are the lethal killers – and I own one – is hybrid cars. I can’t, if my car pulls up, I barely can hear it. And there is, again, technology, some of the consumer groups have been successful in getting passage for a bill that will force the car-makers, and now some of them are onboard, to make some sound, to force their cars to have some sound that’s emitted. But that took a lot of advocacy. Again, it’s [11:36].</w:t>
      </w:r>
    </w:p>
    <w:p w:rsidR="00F93A43" w:rsidRDefault="00F93A43" w:rsidP="00701CB9"/>
    <w:p w:rsidR="00F93A43" w:rsidRDefault="00F93A43" w:rsidP="00701CB9">
      <w:r>
        <w:t>And, again, if you don’t know an area, how do you travel without directions? Some people, there are not that many maps available. People who have the technology, I mean, I can use my iPhone and get directions. I can Google, I can use different things. But sometimes those are car directions and not pedestrian directions. And sometimes it’s hard to ascertain if they are pedestrian directions.</w:t>
      </w:r>
      <w:r w:rsidR="004346CF">
        <w:t xml:space="preserve"> So, those are transportation.</w:t>
      </w:r>
    </w:p>
    <w:p w:rsidR="004346CF" w:rsidRDefault="004346CF" w:rsidP="00701CB9"/>
    <w:p w:rsidR="004346CF" w:rsidRDefault="004346CF" w:rsidP="00701CB9">
      <w:r>
        <w:lastRenderedPageBreak/>
        <w:t xml:space="preserve">And then of course there’s indoor navigation. How [12:07] the building? Okay, now we’re going [12:12]. Because I had to use the ladies’ room and there’s no signage. As you can imagine, that can be an issue. So there’s no signage. If you go to a mall, </w:t>
      </w:r>
      <w:r w:rsidR="00E223FC">
        <w:t>you</w:t>
      </w:r>
      <w:r>
        <w:t xml:space="preserve"> can’t read a mall </w:t>
      </w:r>
      <w:r w:rsidR="00E223FC">
        <w:t>directory</w:t>
      </w:r>
      <w:r>
        <w:t>. It’s impossible to know. Even though there are laws on the books, I was at a hotel recently in New York where there was no audible signal or speaking or anything when you went up and down the floors, so you never knew what floor you were on. And there were no Braille numbers. It’s really scary at midnight, if you’re in a hotel with no Braille numbers, and if you’re way down the hall, you just hope to God you’re at the right door.</w:t>
      </w:r>
    </w:p>
    <w:p w:rsidR="004346CF" w:rsidRDefault="004346CF" w:rsidP="00701CB9"/>
    <w:p w:rsidR="004346CF" w:rsidRDefault="004346CF" w:rsidP="00701CB9">
      <w:r>
        <w:t xml:space="preserve">And I used to try things like putting a </w:t>
      </w:r>
      <w:r w:rsidR="00E223FC">
        <w:t>rubber band</w:t>
      </w:r>
      <w:r>
        <w:t xml:space="preserve"> on the door, so I would know that that’s where I needed to be. People would take it off. Not helpful at midnight. And then there are just a lot of </w:t>
      </w:r>
      <w:r w:rsidR="00E223FC">
        <w:t>daily</w:t>
      </w:r>
      <w:r>
        <w:t xml:space="preserve"> living things. We can’t read handwriting. I don’t care how clear it is, there’s not a device in the universe that will scan handwriting. You can’t read it, no matter what. The mail. If you are a good computer user and you have a computer and a scanner, and an operable character recognition program, now you’ve gotten, now we’re into some money, and some of the mainstream ones are very accessible if you’re a good computer user. But, again, people’s abilities vary, and people’s training vary. </w:t>
      </w:r>
    </w:p>
    <w:p w:rsidR="004346CF" w:rsidRDefault="004346CF" w:rsidP="00701CB9"/>
    <w:p w:rsidR="004346CF" w:rsidRDefault="004346CF" w:rsidP="00701CB9">
      <w:r>
        <w:t>So, what’s in the mail? And that’s a privacy issue. It’s a privacy concern. Because if you have to get somebody to read your mail, and a lot of blind people, I’m sorry to say, don’t have as much access to sighted people and to resources, informal kinds of support. How do you get that done?</w:t>
      </w:r>
    </w:p>
    <w:p w:rsidR="004346CF" w:rsidRDefault="004346CF" w:rsidP="00701CB9"/>
    <w:p w:rsidR="004346CF" w:rsidRDefault="00E223FC" w:rsidP="00701CB9">
      <w:r w:rsidRPr="00E223FC">
        <w:rPr>
          <w:b/>
        </w:rPr>
        <w:t>Q:</w:t>
      </w:r>
      <w:r w:rsidR="004346CF">
        <w:t xml:space="preserve">  Question.</w:t>
      </w:r>
    </w:p>
    <w:p w:rsidR="004346CF" w:rsidRDefault="004346CF" w:rsidP="00701CB9"/>
    <w:p w:rsidR="004346CF" w:rsidRDefault="00E223FC" w:rsidP="00701CB9">
      <w:r w:rsidRPr="00E223FC">
        <w:rPr>
          <w:b/>
        </w:rPr>
        <w:t>AMY RUELL:</w:t>
      </w:r>
      <w:r w:rsidR="004346CF">
        <w:t xml:space="preserve">  Yes.</w:t>
      </w:r>
    </w:p>
    <w:p w:rsidR="004346CF" w:rsidRDefault="004346CF" w:rsidP="00701CB9"/>
    <w:p w:rsidR="004346CF" w:rsidRDefault="00E223FC" w:rsidP="00701CB9">
      <w:r w:rsidRPr="00E223FC">
        <w:rPr>
          <w:b/>
        </w:rPr>
        <w:t>Q:</w:t>
      </w:r>
      <w:r w:rsidR="004346CF">
        <w:t xml:space="preserve">  Can you comment on the Opticon?</w:t>
      </w:r>
    </w:p>
    <w:p w:rsidR="004346CF" w:rsidRDefault="004346CF" w:rsidP="00701CB9"/>
    <w:p w:rsidR="004346CF" w:rsidRDefault="00E223FC" w:rsidP="00701CB9">
      <w:r w:rsidRPr="00E223FC">
        <w:rPr>
          <w:b/>
        </w:rPr>
        <w:t>AMY RUELL:</w:t>
      </w:r>
      <w:r w:rsidR="004346CF">
        <w:t xml:space="preserve">  Yeah, you know, the Opticon. I was one of the users of the Opticon when it first came out, and it cost a lot of money and it was great at what it did. And there are people who still love it. You have two problems. One is, I think the learning curve is quite steep because it had a camera that came across the paper, and unless you could do that very straight it skewed things. </w:t>
      </w:r>
      <w:r w:rsidR="00BA1AE7">
        <w:t>Also, it was slow. It was so painfully slow. I’m an inpatient person.</w:t>
      </w:r>
    </w:p>
    <w:p w:rsidR="00BA1AE7" w:rsidRDefault="00BA1AE7" w:rsidP="00701CB9"/>
    <w:p w:rsidR="00BA1AE7" w:rsidRDefault="00E223FC" w:rsidP="00701CB9">
      <w:r w:rsidRPr="00E223FC">
        <w:rPr>
          <w:b/>
        </w:rPr>
        <w:t>Q:</w:t>
      </w:r>
      <w:r w:rsidR="00BA1AE7">
        <w:t xml:space="preserve">  You’re only seeing one letter form at a time?</w:t>
      </w:r>
    </w:p>
    <w:p w:rsidR="00BA1AE7" w:rsidRDefault="00BA1AE7" w:rsidP="00701CB9"/>
    <w:p w:rsidR="00BA1AE7" w:rsidRDefault="00E223FC" w:rsidP="00701CB9">
      <w:r w:rsidRPr="00E223FC">
        <w:rPr>
          <w:b/>
        </w:rPr>
        <w:t>AMY RUELL:</w:t>
      </w:r>
      <w:r w:rsidR="00BA1AE7">
        <w:t xml:space="preserve">  Yeah, you’re using one letter form at a time, and it’s slow. I think the highest, I don’t know the exact number, but I think some really good users got to like 120 words a minute. Much too slow. And, again, it would depend. You have to know all the different --  I was amazed when I learned the Opticon, actually, because I didn’t realize how many kinds of print – people think Braille is difficult. Are you kidding? Six dots? You guys have more fonts and styles and all this stuff that I never knew existed until I started to use the Opticon. But that solved a problem for people who had the patience, the manual dexterity, and the money to get it and use it. Good question, thank you.</w:t>
      </w:r>
    </w:p>
    <w:p w:rsidR="00BA1AE7" w:rsidRDefault="00BA1AE7" w:rsidP="00701CB9"/>
    <w:p w:rsidR="00BA1AE7" w:rsidRDefault="00BA1AE7" w:rsidP="00701CB9">
      <w:r>
        <w:t>Perusing the supermarket aisles or the store when you want to go buy something. I manage that now by, much to my credit card company’s delight, I manage that by, I can go shopping, I can use [15:52] if I just want to see what’s around. I can, I’m fortunate, I have people, I have friends who will put up with my asking them about different products and so forth. But a lot of people don’t have that, or don’t have the computer skill, and you just sometimes, yes, you can go to a store, and that’s what I used to do when I lived by myself, I used to go to the store with a print and Braille list, and I would wait at the courtesy counter until somebody would take me around, and I would give the option, I’d say, “I want to pick out my meat and vegetables. You get to pick out the rest, and I’ll go with you.”</w:t>
      </w:r>
    </w:p>
    <w:p w:rsidR="00BA1AE7" w:rsidRDefault="00BA1AE7" w:rsidP="00701CB9"/>
    <w:p w:rsidR="00BA1AE7" w:rsidRDefault="00BA1AE7" w:rsidP="00701CB9">
      <w:r>
        <w:t>So, but a lot of people, again, have to have volunteers do that, and it’s --  But if you just want to know what’s in an aisle or read directions, it’s harder to do that, or takes a long time. There are things that will identify, barcode scanners, but the ones that really do it well, the omnidirectional cameras, cost $1,200, out of the reach of most people. And there are some apps on the iPhone that are trying to do that, but, right now, it is not going to take pictures well enough to do it, which is part of it. But, also, they’re just not good enough to make it reasonable.</w:t>
      </w:r>
    </w:p>
    <w:p w:rsidR="00BA1AE7" w:rsidRDefault="00BA1AE7" w:rsidP="00701CB9"/>
    <w:p w:rsidR="00BA1AE7" w:rsidRDefault="00E223FC" w:rsidP="00701CB9">
      <w:r w:rsidRPr="00E223FC">
        <w:rPr>
          <w:b/>
        </w:rPr>
        <w:t>Q:</w:t>
      </w:r>
      <w:r w:rsidR="00BA1AE7">
        <w:t xml:space="preserve">  Question.</w:t>
      </w:r>
    </w:p>
    <w:p w:rsidR="00BA1AE7" w:rsidRDefault="00BA1AE7" w:rsidP="00701CB9"/>
    <w:p w:rsidR="00BA1AE7" w:rsidRDefault="00E223FC" w:rsidP="00701CB9">
      <w:r w:rsidRPr="00E223FC">
        <w:rPr>
          <w:b/>
        </w:rPr>
        <w:t>AMY RUELL:</w:t>
      </w:r>
      <w:r w:rsidR="00BA1AE7">
        <w:t xml:space="preserve">  Sure.</w:t>
      </w:r>
    </w:p>
    <w:p w:rsidR="00BA1AE7" w:rsidRDefault="00BA1AE7" w:rsidP="00701CB9"/>
    <w:p w:rsidR="00BA1AE7" w:rsidRDefault="00E223FC" w:rsidP="00701CB9">
      <w:r w:rsidRPr="00E223FC">
        <w:rPr>
          <w:b/>
        </w:rPr>
        <w:t>Q:</w:t>
      </w:r>
      <w:r w:rsidR="00BA1AE7">
        <w:t xml:space="preserve">  Maybe – this is Cathy Cahill.</w:t>
      </w:r>
    </w:p>
    <w:p w:rsidR="00BA1AE7" w:rsidRDefault="00BA1AE7" w:rsidP="00701CB9"/>
    <w:p w:rsidR="00BA1AE7" w:rsidRDefault="00E223FC" w:rsidP="00701CB9">
      <w:r w:rsidRPr="00E223FC">
        <w:rPr>
          <w:b/>
        </w:rPr>
        <w:t>AMY RUELL:</w:t>
      </w:r>
      <w:r w:rsidR="00BA1AE7">
        <w:t xml:space="preserve">  Hi.</w:t>
      </w:r>
    </w:p>
    <w:p w:rsidR="00BA1AE7" w:rsidRDefault="00BA1AE7" w:rsidP="00701CB9"/>
    <w:p w:rsidR="00BA1AE7" w:rsidRDefault="00E223FC" w:rsidP="00701CB9">
      <w:r w:rsidRPr="00E223FC">
        <w:rPr>
          <w:b/>
        </w:rPr>
        <w:t>Q:</w:t>
      </w:r>
      <w:r w:rsidR="00BA1AE7">
        <w:t xml:space="preserve">  I was wondering, have you ever used the T-Pod (?) site yourself?</w:t>
      </w:r>
    </w:p>
    <w:p w:rsidR="00BA1AE7" w:rsidRDefault="00BA1AE7" w:rsidP="00701CB9"/>
    <w:p w:rsidR="00BA1AE7" w:rsidRDefault="00E223FC" w:rsidP="00701CB9">
      <w:r w:rsidRPr="00E223FC">
        <w:rPr>
          <w:b/>
        </w:rPr>
        <w:t>AMY RUELL:</w:t>
      </w:r>
      <w:r w:rsidR="00BA1AE7">
        <w:t xml:space="preserve">  Yes.</w:t>
      </w:r>
    </w:p>
    <w:p w:rsidR="00BA1AE7" w:rsidRDefault="00BA1AE7" w:rsidP="00701CB9"/>
    <w:p w:rsidR="00BA1AE7" w:rsidRDefault="00E223FC" w:rsidP="00701CB9">
      <w:r w:rsidRPr="00E223FC">
        <w:rPr>
          <w:b/>
        </w:rPr>
        <w:t>Q:</w:t>
      </w:r>
      <w:r w:rsidR="00BA1AE7">
        <w:t xml:space="preserve">  Does it work okay with the screen reader?</w:t>
      </w:r>
    </w:p>
    <w:p w:rsidR="00BA1AE7" w:rsidRDefault="00BA1AE7" w:rsidP="00701CB9"/>
    <w:p w:rsidR="00BA1AE7" w:rsidRDefault="00E223FC" w:rsidP="00701CB9">
      <w:r w:rsidRPr="00E223FC">
        <w:rPr>
          <w:b/>
        </w:rPr>
        <w:t>AMY RUELL:</w:t>
      </w:r>
      <w:r w:rsidR="00BA1AE7">
        <w:t xml:space="preserve">  It’s really pretty good.</w:t>
      </w:r>
    </w:p>
    <w:p w:rsidR="00BA1AE7" w:rsidRDefault="00BA1AE7" w:rsidP="00701CB9"/>
    <w:p w:rsidR="00BA1AE7" w:rsidRDefault="00E223FC" w:rsidP="00701CB9">
      <w:r w:rsidRPr="00E223FC">
        <w:rPr>
          <w:b/>
        </w:rPr>
        <w:t>Q:</w:t>
      </w:r>
      <w:r w:rsidR="00BA1AE7">
        <w:t xml:space="preserve">  That’s </w:t>
      </w:r>
      <w:r>
        <w:t>amazing</w:t>
      </w:r>
      <w:r w:rsidR="00BA1AE7">
        <w:t xml:space="preserve">, because those sites always struck me as just [17:30]. </w:t>
      </w:r>
    </w:p>
    <w:p w:rsidR="00BA1AE7" w:rsidRDefault="00BA1AE7" w:rsidP="00701CB9"/>
    <w:p w:rsidR="00BA1AE7" w:rsidRDefault="00E223FC" w:rsidP="00701CB9">
      <w:r w:rsidRPr="00E223FC">
        <w:rPr>
          <w:b/>
        </w:rPr>
        <w:t>AMY RUELL:</w:t>
      </w:r>
      <w:r w:rsidR="00BA1AE7">
        <w:t xml:space="preserve">  You have to use a screen meter, which is part of the issue. One of the things is, when you’re using a screen reader, there’s lots of navigation built in. If you use </w:t>
      </w:r>
      <w:r w:rsidR="00BA1AE7">
        <w:lastRenderedPageBreak/>
        <w:t>an H, for example, it’ll go to the next heading, if you use a T it goes to the table. And you can find a links list. But there are commands for a lot of things. Two problems. One is, most people don’t know them, even if they have the screen reader. I know people who have had a screen reader for 10 years, and they listen to the whole thing when it comes up. Or if they know how to navigate, they do one of two things: They tap or they arrow, because they don’t have the training.</w:t>
      </w:r>
    </w:p>
    <w:p w:rsidR="00BA1AE7" w:rsidRDefault="00BA1AE7" w:rsidP="00701CB9"/>
    <w:p w:rsidR="00BA1AE7" w:rsidRDefault="00BA1AE7" w:rsidP="00701CB9">
      <w:r>
        <w:t xml:space="preserve">Another problem: What’s in style. Clothing is a real issue, particularly, not only knowing what’s in style and what looks </w:t>
      </w:r>
      <w:r w:rsidR="00E223FC">
        <w:t>appropriate</w:t>
      </w:r>
      <w:r>
        <w:t>, but also, once you get the clothes home, matching and marking them. I don’t think we have good systems for that, at all. And, you know, I marvel at people who are brave enough to let store people tell them what looks good on them. I would never do that. I’m fortunate. I have people I can go with, but I would be careful about who I ask, because my friend, really, is a size 4. I haven’t been able to fit into clothes that she can wear since I was 4. It’s one of those things, you have to be careful.</w:t>
      </w:r>
    </w:p>
    <w:p w:rsidR="00BA1AE7" w:rsidRDefault="00BA1AE7" w:rsidP="00701CB9"/>
    <w:p w:rsidR="00BA1AE7" w:rsidRDefault="00BA1AE7" w:rsidP="00701CB9">
      <w:r>
        <w:t xml:space="preserve">Again, point of </w:t>
      </w:r>
      <w:r w:rsidR="003E4773">
        <w:t xml:space="preserve">[18:54]. Appliances with all kind of flat panels, buttons that don’t sound or make any tactile difference when they’re toggled, and appliances that can only be navigated by the use of silent menus. Real problem. Things like, “What do the lights look like on the remote?” I have Comcast. Last night, Comcast didn’t </w:t>
      </w:r>
      <w:r w:rsidR="00E223FC">
        <w:t>acknowledge</w:t>
      </w:r>
      <w:r w:rsidR="003E4773">
        <w:t xml:space="preserve"> that they had a problem, and I suddenly lost internet. “Well, what do the lights look like?” Well, if I could tell you that [19:36]. “Don’t you have somebody with you?” “No, not at the moment.” So that’s a real issue. Now, there is an app on the iPhone that I heard of that may help with that. But, again, if you don’t have an iPhone or you’re not tuned in, I mean, I spend a lot of time researching technology. But, again, that’s a real issue.</w:t>
      </w:r>
    </w:p>
    <w:p w:rsidR="003E4773" w:rsidRDefault="003E4773" w:rsidP="00701CB9"/>
    <w:p w:rsidR="003E4773" w:rsidRDefault="003E4773" w:rsidP="00701CB9">
      <w:r>
        <w:t xml:space="preserve">I can’t use my TV remote A) because there are too many darn buttons on it and B) because I can’t read the menus. So I can’t navigate my own television, and there are no set top boxes right now in the US that are accessible. Things, basic stuff like you can’t </w:t>
      </w:r>
      <w:r>
        <w:lastRenderedPageBreak/>
        <w:t xml:space="preserve">see the, you know when the warnings come across the bottom of the screen, I don’t know that they’re there. And </w:t>
      </w:r>
      <w:r w:rsidR="00E223FC">
        <w:t>that’s</w:t>
      </w:r>
      <w:r>
        <w:t xml:space="preserve"> an issue, that’s a real issue. What if there’s an emergency? Sometimes it’s good, because you avoid some of the stuff that you really don’t want to know about. But [20:35] would like to know. </w:t>
      </w:r>
    </w:p>
    <w:p w:rsidR="003E4773" w:rsidRDefault="003E4773" w:rsidP="00701CB9"/>
    <w:p w:rsidR="003E4773" w:rsidRDefault="003E4773" w:rsidP="00701CB9">
      <w:r>
        <w:t xml:space="preserve">Or reading manuals. You know how when you get a new </w:t>
      </w:r>
      <w:r w:rsidR="00E223FC">
        <w:t>appliance</w:t>
      </w:r>
      <w:r>
        <w:t xml:space="preserve"> or you get a new device, the manuals are full of pretty pictures. You can’t read them. And even if I can speak them, which I can, it’ll say, “To do this function” – blank. Because </w:t>
      </w:r>
      <w:r w:rsidR="00E223FC">
        <w:t>it’s</w:t>
      </w:r>
      <w:r>
        <w:t xml:space="preserve">  graphic, which no screen reader is going to read. </w:t>
      </w:r>
    </w:p>
    <w:p w:rsidR="003E4773" w:rsidRDefault="003E4773" w:rsidP="00701CB9"/>
    <w:p w:rsidR="003E4773" w:rsidRDefault="003E4773" w:rsidP="00701CB9">
      <w:r>
        <w:t xml:space="preserve">Measuring things. Measuring blood pressure, glucose monitoring, that kind of stuff. Yes, there are devices. They cost upwards of $250 and often are not covered by insurance. So, again, you’re talking expense. And another privacy issue? Filling out forms. </w:t>
      </w:r>
      <w:r w:rsidR="00D00507">
        <w:t xml:space="preserve">I love to go to medical appointments or other places where I have to fill out forms, because if you tell them ahead of time that you’re blind they’ll give you a hassle, most of the time, or if you ask them to please mail it to ahead of time, often they don’t do it. And then they love it when you get there and, “Well, you didn’t bring somebody with you. We really don’t have time to do this. But if you really want me to do this, come over here.” I really can hear you – it’s not that I’m deaf. And I really don’t need the </w:t>
      </w:r>
      <w:r w:rsidR="00E223FC">
        <w:t>entire</w:t>
      </w:r>
      <w:r w:rsidR="00D00507">
        <w:t xml:space="preserve"> universe to know what my medical issues are. But that’s an issue, it’s a major issue.</w:t>
      </w:r>
    </w:p>
    <w:p w:rsidR="00D00507" w:rsidRDefault="00D00507" w:rsidP="00701CB9"/>
    <w:p w:rsidR="00D00507" w:rsidRDefault="00D00507" w:rsidP="00701CB9">
      <w:r>
        <w:t xml:space="preserve">And also, I was in the emergency room two weeks ago. They gave me seven printed pages of </w:t>
      </w:r>
      <w:r w:rsidR="00E223FC">
        <w:t>instructions</w:t>
      </w:r>
      <w:r>
        <w:t xml:space="preserve"> as to what to do. I mean, I’m fortunate. I could go home and scan the stuff and I have sighted people </w:t>
      </w:r>
      <w:r w:rsidR="00E223FC">
        <w:t>available</w:t>
      </w:r>
      <w:r>
        <w:t xml:space="preserve"> to me. But a lot of people don’t. Vary the lighting. I won’t talk too much about that. I’m sure you’ve heard plenty of that from other people, but that’s a real issue, I think, for a lot of people with partial vision. I don’t have any vision, so thankfully I don’t have to worry about that. </w:t>
      </w:r>
    </w:p>
    <w:p w:rsidR="00D00507" w:rsidRDefault="00D00507" w:rsidP="00701CB9"/>
    <w:p w:rsidR="00D00507" w:rsidRDefault="00D00507" w:rsidP="00701CB9">
      <w:r>
        <w:lastRenderedPageBreak/>
        <w:t>People with disabilities need to move more. We’re much too sedentary as a group. We need interactive games that sighted and blind people can play together, both on the computer, because all the kids do video games, but we also need, I mean, I love accessible tennis or accessible volleyball, but not some special game that only blind people play. It’s something that I can play with my kids or play with other adults. When I was a kid, it was always a challenge, because I took, I went to a public school before it was politically correct to do so, and so I took regular PE like everybody else. It was a real joy to be on those darn uneven parallel bars, hanging upside down, and they’d say, “Hmm, I wonder how we explain the next part.” I’m thinking, “Couldn’t you have thought about that before I got up here?” But it really is important for people to be active. We need more innovation for that.</w:t>
      </w:r>
    </w:p>
    <w:p w:rsidR="00D00507" w:rsidRDefault="00D00507" w:rsidP="00701CB9"/>
    <w:p w:rsidR="00D00507" w:rsidRDefault="00D00507" w:rsidP="00701CB9">
      <w:r>
        <w:t xml:space="preserve">We need help learning how to take pictures, because of the impact that it can have. Now, again, Apple has made some inroads. They actually, in the latest version, it </w:t>
      </w:r>
      <w:r w:rsidR="00E223FC">
        <w:t>actually</w:t>
      </w:r>
      <w:r>
        <w:t xml:space="preserve"> will tell you if you’ve got a face in view, and you may be able to take a successful picture. But we need to learn more how to do that, so we’re better at using optical character recognition apps and so forth. We want to, we need to know what’s on menus without having to stand with an object 12 inches above the table and have the rest of the world wonder what in God’s name we’re doing to get a menu that we might or might not be able to read electronically. Most places don’t have Braille menus, or they’re not updated. And only a very few people know Braille, which is another issue. </w:t>
      </w:r>
    </w:p>
    <w:p w:rsidR="00D00507" w:rsidRDefault="00D00507" w:rsidP="00701CB9"/>
    <w:p w:rsidR="00D00507" w:rsidRDefault="00D00507" w:rsidP="00701CB9">
      <w:r>
        <w:t xml:space="preserve">And, again, identifying cans, identifying all those objects that we do get at home. </w:t>
      </w:r>
    </w:p>
    <w:p w:rsidR="00D00507" w:rsidRDefault="00D00507" w:rsidP="00701CB9"/>
    <w:p w:rsidR="00D00507" w:rsidRDefault="00D00507" w:rsidP="00701CB9">
      <w:r>
        <w:t xml:space="preserve">More challenges. Probably the biggest one, I’m very fortunate – I’m one of the percentage of people that has almost always been employed – two short periods of unemployment. Seventy percent of blind people are working [24:42] blind people in this country are not employed. And that is a waste of talent, and it takes a tremendous financial toll and costs you a lot of money as taxpayers, because you end up paying for </w:t>
      </w:r>
      <w:r>
        <w:lastRenderedPageBreak/>
        <w:t>Social Security and food stamps and government programs to sustain people who could be employed.</w:t>
      </w:r>
    </w:p>
    <w:p w:rsidR="00D00507" w:rsidRDefault="00D00507" w:rsidP="00701CB9"/>
    <w:p w:rsidR="00D00507" w:rsidRDefault="00D00507" w:rsidP="00701CB9">
      <w:r>
        <w:t xml:space="preserve">There’s a lot of software accessibility challenges. I don’t know all the technical jargon, but I’ll claim that flash technology is the bane of most people’s existences. I know people who work in IT who are blind, who are having tremendous difficulty, because their IT departments </w:t>
      </w:r>
      <w:r w:rsidR="00E223FC">
        <w:t>continue</w:t>
      </w:r>
      <w:r>
        <w:t xml:space="preserve"> to use inaccessible flash technology that the screen readers don’t work with. I have another friend who has worked for the Department of Transportation for 30 years, and he’s retiring in part because they don’t have jobs that he can do now, because of the programs that they’re using. And when you make, when you develop a program that can only be navigated with a mouse, if you develop a program where accessibility, if at all considered, is retrofitted rather than incorporated as a part of universal design, you’re always on the backburner. And there’s no such thing as separate but equal. Anybody who </w:t>
      </w:r>
      <w:r w:rsidR="00E223FC">
        <w:t>builds</w:t>
      </w:r>
      <w:r>
        <w:t xml:space="preserve"> a website that says they’re going to build a special website just for people with disabilities, they</w:t>
      </w:r>
      <w:r w:rsidR="00E85E39">
        <w:t>’re not updated, they don’t have the – Amazon [26:22]. They have an accessible website on Amazon. All the same parts aren’t on there. And there’s no way they’re going to keep up two websites.</w:t>
      </w:r>
    </w:p>
    <w:p w:rsidR="00E85E39" w:rsidRDefault="00E85E39" w:rsidP="00701CB9"/>
    <w:p w:rsidR="00E85E39" w:rsidRDefault="00E85E39" w:rsidP="00701CB9">
      <w:r>
        <w:t xml:space="preserve">Websites written with a lot of Java script are real difficult, because screen readers just consistently, when the page refreshes, they go back to the top of the page and start reading, because screen readers will put things in a virtual [26:52]. </w:t>
      </w:r>
    </w:p>
    <w:p w:rsidR="00E85E39" w:rsidRDefault="00E85E39" w:rsidP="00701CB9"/>
    <w:p w:rsidR="00E85E39" w:rsidRDefault="00E85E39" w:rsidP="00701CB9">
      <w:r>
        <w:t xml:space="preserve">Poorly colored websites, maybe black, all text, use flash, or don’t follow the accepted standards, are real problems. One of the boons has been, frankly, that because some of the mobile sites that are used now for people with mobile devices, that’s been great, because they’re easier to use, and that’s been helpful. So a lot of us will go to a mobile site as opposed to the regular site. I have a friend who’s been working for 30 years modifying database applications that are written in emulation programs, terminal emulation programs, and he has to try to capture the salient parts of the window, and it </w:t>
      </w:r>
      <w:r>
        <w:lastRenderedPageBreak/>
        <w:t xml:space="preserve">takes a tremendous amount of time and scripting to do it. And he’s one of the few in the country that knows how. </w:t>
      </w:r>
    </w:p>
    <w:p w:rsidR="00E85E39" w:rsidRDefault="00E85E39" w:rsidP="00701CB9"/>
    <w:p w:rsidR="00E85E39" w:rsidRDefault="00E85E39" w:rsidP="00701CB9">
      <w:r>
        <w:t xml:space="preserve">We’re fortunate in Boston. I will tell you that I’ve had two jobs in my lifetime that I would not have been able to take were it not for his expertise. </w:t>
      </w:r>
    </w:p>
    <w:p w:rsidR="00E85E39" w:rsidRDefault="00E85E39" w:rsidP="00701CB9"/>
    <w:p w:rsidR="00E85E39" w:rsidRDefault="00E85E39" w:rsidP="00701CB9">
      <w:r>
        <w:t xml:space="preserve">Inaccessible training materials. A lot of times if you work for the mainstream, and sometimes even if you don’t, I have had one job in the blindness industry, and I will tell you that they weren’t a heck of a lot better than other employers. There was a copier that I couldn’t independently use. </w:t>
      </w:r>
      <w:r w:rsidR="00E223FC">
        <w:t>Sometimes</w:t>
      </w:r>
      <w:r>
        <w:t xml:space="preserve"> there would be files that would come out, and this happens in a lot of companies, that are image PDFs, so they don’t work. There’s no screen reader that’s going to be able to read that. In Adobe, it just says “Empty document.” And what you have to have, </w:t>
      </w:r>
      <w:r w:rsidR="00E223FC">
        <w:t>which</w:t>
      </w:r>
      <w:r>
        <w:t xml:space="preserve"> sometimes works and sometimes doesn’t, is a special optical character recognition program, like Open Book [28:37], that will cost you about $1,100, and then maybe it will work. </w:t>
      </w:r>
    </w:p>
    <w:p w:rsidR="00E85E39" w:rsidRDefault="00E85E39" w:rsidP="00701CB9"/>
    <w:p w:rsidR="00E85E39" w:rsidRDefault="00E85E39" w:rsidP="00701CB9">
      <w:r>
        <w:t>And then there’s one of my favorites, which is capture. Why can’t people just give me an addition problem? Unless I’m really math-challenged, I probably know what 2 plus 3 is, which, you know, [28:57] but mostly yes. That’s a real problem. I have several email lists for my computer group. I couldn’t independently set up the darn list on Google groups, because there was a capture, and the audio capture was broken. So I had to, and I’m well organized, so my habits are a little strange, so at three o’clock in the morning the only person I knew who was going to be up was my son, because he’s an architecture student. So I had to have him log in and do it for me. Not a good solution.</w:t>
      </w:r>
    </w:p>
    <w:p w:rsidR="00E85E39" w:rsidRDefault="00E85E39" w:rsidP="00701CB9"/>
    <w:p w:rsidR="00E85E39" w:rsidRDefault="00E85E39" w:rsidP="00701CB9">
      <w:r>
        <w:t xml:space="preserve">Another problem when you’re working or a social situation as well, but </w:t>
      </w:r>
      <w:r w:rsidR="00E223FC">
        <w:t>particularly</w:t>
      </w:r>
      <w:r>
        <w:t xml:space="preserve"> when you’re working, I want talking name tags, please. You haven’t lived until you walk into a room, you’ve got 150 people, and you don’t know who’s who and where’s where, who’s where, and you have to mix and mingle and make connections. Something needs to be </w:t>
      </w:r>
      <w:r>
        <w:lastRenderedPageBreak/>
        <w:t xml:space="preserve">done for that. That’s probably the biggest challenge that I face, working and going </w:t>
      </w:r>
      <w:r w:rsidR="00E223FC">
        <w:t>to</w:t>
      </w:r>
      <w:r>
        <w:t xml:space="preserve"> conferences, trying to find the people that I </w:t>
      </w:r>
      <w:r w:rsidR="00E223FC">
        <w:t>want</w:t>
      </w:r>
      <w:r>
        <w:t xml:space="preserve"> to talk to. That’s a real issue, particularly in a noisy environment. There’s a lot that’s being done with adaptive technology. I’ve said before it’s expensive.</w:t>
      </w:r>
    </w:p>
    <w:p w:rsidR="00E85E39" w:rsidRDefault="00E85E39" w:rsidP="00701CB9"/>
    <w:p w:rsidR="00E85E39" w:rsidRDefault="00E85E39" w:rsidP="00701CB9">
      <w:r>
        <w:t xml:space="preserve">I’ll tell you that my screen reader, and I own, there are a couple of free ones. Let me stop and say that. MVDA is one, System Access to Go is another, which that one works if you have an internet connection. They work fine for somebody who is a very casual computer user. If you want to get into anything more complex, you’re going to need something like [30:32] or Jaws. The price of technology is coming down, but I will tell you that Jaws Professional, which is what I need, is about $1,200. I pay $200 every few years to keep it current. I just had to pay another $200 </w:t>
      </w:r>
      <w:r w:rsidR="00E223FC">
        <w:t>because</w:t>
      </w:r>
      <w:r>
        <w:t xml:space="preserve"> I needed a version that would allow me to use Citrix. </w:t>
      </w:r>
    </w:p>
    <w:p w:rsidR="00E85E39" w:rsidRDefault="00E85E39" w:rsidP="00701CB9"/>
    <w:p w:rsidR="00E85E39" w:rsidRDefault="00E85E39" w:rsidP="00701CB9">
      <w:r>
        <w:t xml:space="preserve">When I first got my first computer in 1996, I paid more for, I paid $5,000 for the adaptive technology and I paid $2,500 for the computer. And it’s interesting – why am I using hard copy Braille, you might ask? </w:t>
      </w:r>
      <w:r w:rsidR="00115D0F">
        <w:t xml:space="preserve">I have a Braille display. I’m very fortunate. It cost me $1,800. It’s one of the cheaper ones. The battery is not user </w:t>
      </w:r>
      <w:r w:rsidR="00E223FC">
        <w:t>replaceable</w:t>
      </w:r>
      <w:r w:rsidR="00115D0F">
        <w:t xml:space="preserve"> and it died two days ago. So, guess what? I’m doing paper Braille.</w:t>
      </w:r>
    </w:p>
    <w:p w:rsidR="00115D0F" w:rsidRDefault="00115D0F" w:rsidP="00701CB9"/>
    <w:p w:rsidR="00115D0F" w:rsidRDefault="00E223FC" w:rsidP="00701CB9">
      <w:r w:rsidRPr="00E223FC">
        <w:rPr>
          <w:b/>
        </w:rPr>
        <w:t>Q:</w:t>
      </w:r>
      <w:r w:rsidR="00115D0F">
        <w:t xml:space="preserve">  Question.</w:t>
      </w:r>
    </w:p>
    <w:p w:rsidR="00115D0F" w:rsidRDefault="00115D0F" w:rsidP="00701CB9"/>
    <w:p w:rsidR="00115D0F" w:rsidRDefault="00E223FC" w:rsidP="00701CB9">
      <w:r w:rsidRPr="00E223FC">
        <w:rPr>
          <w:b/>
        </w:rPr>
        <w:t>AMY RUELL:</w:t>
      </w:r>
      <w:r w:rsidR="00115D0F">
        <w:t xml:space="preserve">  Sure.</w:t>
      </w:r>
    </w:p>
    <w:p w:rsidR="00115D0F" w:rsidRDefault="00115D0F" w:rsidP="00701CB9"/>
    <w:p w:rsidR="00115D0F" w:rsidRDefault="00E223FC" w:rsidP="00701CB9">
      <w:r w:rsidRPr="00E223FC">
        <w:rPr>
          <w:b/>
        </w:rPr>
        <w:t>Q:</w:t>
      </w:r>
      <w:r w:rsidR="00115D0F">
        <w:t xml:space="preserve">  The Braille display only gives a line or two of Braille, right?</w:t>
      </w:r>
    </w:p>
    <w:p w:rsidR="00115D0F" w:rsidRDefault="00115D0F" w:rsidP="00701CB9"/>
    <w:p w:rsidR="00115D0F" w:rsidRDefault="00E223FC" w:rsidP="00701CB9">
      <w:r w:rsidRPr="00E223FC">
        <w:rPr>
          <w:b/>
        </w:rPr>
        <w:t>AMY RUELL:</w:t>
      </w:r>
      <w:r w:rsidR="00115D0F">
        <w:t xml:space="preserve">  One line. They all do one line. There is some development around trying to make a full page Braille display, but it’s never come out. Braille technology is so expensive, it’s prohibitive for the most part. The average note-taker, if it has, say, 20 </w:t>
      </w:r>
      <w:r w:rsidR="00115D0F">
        <w:lastRenderedPageBreak/>
        <w:t xml:space="preserve">cells, will cost you upwards of $3,000, $3,500. And if it has 40 cells, it’s more like $7,000. </w:t>
      </w:r>
    </w:p>
    <w:p w:rsidR="00115D0F" w:rsidRDefault="00115D0F" w:rsidP="00701CB9"/>
    <w:p w:rsidR="00115D0F" w:rsidRDefault="00E223FC" w:rsidP="00701CB9">
      <w:r w:rsidRPr="00E223FC">
        <w:rPr>
          <w:b/>
        </w:rPr>
        <w:t>Q:</w:t>
      </w:r>
      <w:r w:rsidR="00115D0F">
        <w:t xml:space="preserve">  Question.</w:t>
      </w:r>
    </w:p>
    <w:p w:rsidR="00115D0F" w:rsidRDefault="00115D0F" w:rsidP="00701CB9"/>
    <w:p w:rsidR="00115D0F" w:rsidRDefault="00E223FC" w:rsidP="00701CB9">
      <w:r w:rsidRPr="00E223FC">
        <w:rPr>
          <w:b/>
        </w:rPr>
        <w:t>AMY RUELL:</w:t>
      </w:r>
      <w:r w:rsidR="00115D0F">
        <w:t xml:space="preserve">  Yes.</w:t>
      </w:r>
    </w:p>
    <w:p w:rsidR="00115D0F" w:rsidRDefault="00115D0F" w:rsidP="00701CB9"/>
    <w:p w:rsidR="00115D0F" w:rsidRDefault="00E223FC" w:rsidP="00701CB9">
      <w:r w:rsidRPr="00E223FC">
        <w:rPr>
          <w:b/>
        </w:rPr>
        <w:t>Q:</w:t>
      </w:r>
      <w:r w:rsidR="00115D0F">
        <w:t xml:space="preserve">  Actually, go ahead and finish the answer.</w:t>
      </w:r>
    </w:p>
    <w:p w:rsidR="00115D0F" w:rsidRDefault="00115D0F" w:rsidP="00701CB9"/>
    <w:p w:rsidR="00115D0F" w:rsidRDefault="00E223FC" w:rsidP="00701CB9">
      <w:r w:rsidRPr="00E223FC">
        <w:rPr>
          <w:b/>
        </w:rPr>
        <w:t>AMY RUELL:</w:t>
      </w:r>
      <w:r w:rsidR="00115D0F">
        <w:t xml:space="preserve">  My Braille printer that I use to print this on, and it’s the cheapest one, one of the cheaper ones, it cost me $2,200. Now, you think about that. When you want to go buy a printer, your printer is not working anymore, what do you do? Do you bother to get it fixed? No. You go out and buy another one, because you can go and get a cheapie for $49. I have to buy, and I have to keep it updated. So I have to pay for maintenance agreements, and I have to ship it back if it doesn’t work. And unless you are, and sometimes rehabilitation agencies will buy you equipment for work, but not for home. And most people don’t qualify for that stuff. You had a question?</w:t>
      </w:r>
    </w:p>
    <w:p w:rsidR="00115D0F" w:rsidRDefault="00115D0F" w:rsidP="00701CB9"/>
    <w:p w:rsidR="00115D0F" w:rsidRDefault="00E223FC" w:rsidP="00701CB9">
      <w:r w:rsidRPr="00E223FC">
        <w:rPr>
          <w:b/>
        </w:rPr>
        <w:t>Q:</w:t>
      </w:r>
      <w:r w:rsidR="00115D0F">
        <w:t xml:space="preserve">  Yeah, back to the screen readers. Have you heard any feedback from the Coalition of Blind Users for the OSX, that little screen reader? </w:t>
      </w:r>
    </w:p>
    <w:p w:rsidR="00115D0F" w:rsidRDefault="00115D0F" w:rsidP="00701CB9"/>
    <w:p w:rsidR="00115D0F" w:rsidRDefault="00115D0F" w:rsidP="00701CB9">
      <w:r>
        <w:t xml:space="preserve">A:  Yeah. Actually, I think Apple has made, and, actually, you just went back to my next thing, which is called the Apple Revolution. But Apple has turned the AT industry on its head. I’m delighted. And it’s changed the way that blind people </w:t>
      </w:r>
      <w:r w:rsidR="00E223FC">
        <w:t>think</w:t>
      </w:r>
      <w:r>
        <w:t xml:space="preserve">, and it’s going to change the way adaptive technology vendors have to </w:t>
      </w:r>
      <w:r w:rsidR="00E223FC">
        <w:t>think</w:t>
      </w:r>
      <w:r>
        <w:t xml:space="preserve"> and developers have to think. Because for the first time, and I can’t tell you how wonderful this was, I pulled that thing out of the box, I </w:t>
      </w:r>
      <w:r w:rsidR="00E223FC">
        <w:t>set</w:t>
      </w:r>
      <w:r>
        <w:t xml:space="preserve"> it up by myself – no </w:t>
      </w:r>
      <w:r w:rsidR="00E223FC">
        <w:t>people</w:t>
      </w:r>
      <w:r>
        <w:t xml:space="preserve"> to have to ask anything of, no numbers or codes I had to read off of a box. Didn’t have to do anything. Pulled it out of the box and just hit that home key three times, and voice over came up.</w:t>
      </w:r>
    </w:p>
    <w:p w:rsidR="00115D0F" w:rsidRDefault="00115D0F" w:rsidP="00701CB9"/>
    <w:p w:rsidR="00115D0F" w:rsidRDefault="00115D0F" w:rsidP="00701CB9">
      <w:r>
        <w:t>And this is stuff you guys all take for granted. You have no idea what a thrill it is to be able to do that independently, the same way I felt when I first voted independently, which was only a few years ago.</w:t>
      </w:r>
    </w:p>
    <w:p w:rsidR="00115D0F" w:rsidRDefault="00115D0F" w:rsidP="00701CB9"/>
    <w:p w:rsidR="00115D0F" w:rsidRDefault="00115D0F" w:rsidP="00701CB9">
      <w:r>
        <w:t xml:space="preserve">And I think Apple, I </w:t>
      </w:r>
      <w:r w:rsidR="00E223FC">
        <w:t>think</w:t>
      </w:r>
      <w:r>
        <w:t xml:space="preserve"> the Apple </w:t>
      </w:r>
      <w:r w:rsidR="00E223FC">
        <w:t>machines</w:t>
      </w:r>
      <w:r>
        <w:t xml:space="preserve"> are good. I haven’t used the latest version. I will say that I </w:t>
      </w:r>
      <w:r w:rsidR="00E223FC">
        <w:t>think</w:t>
      </w:r>
      <w:r>
        <w:t xml:space="preserve"> where Apple is behind is in work accessibility. Most offices still use Windows, and I don’t </w:t>
      </w:r>
      <w:r w:rsidR="00E223FC">
        <w:t>think</w:t>
      </w:r>
      <w:r>
        <w:t xml:space="preserve"> that they’re asked for, things like the equivalents for Word and Excel are as robust for blind people. And I </w:t>
      </w:r>
      <w:r w:rsidR="00E223FC">
        <w:t>think</w:t>
      </w:r>
      <w:r>
        <w:t xml:space="preserve"> one of the other problems is consumer choice. Sometimes you get whatever the state, if the state is buying it for you, decides you’re going to get. That may have to do with who the vendor is that they are partnered with, who they get the best deal from. Sometimes there isn’t as much consumer choice as there ought to be.</w:t>
      </w:r>
    </w:p>
    <w:p w:rsidR="00115D0F" w:rsidRDefault="00115D0F" w:rsidP="00701CB9"/>
    <w:p w:rsidR="00115D0F" w:rsidRDefault="00115D0F" w:rsidP="00701CB9">
      <w:r>
        <w:t>Or I would say, I have an iPhone and love it. I’m not ready yet to go to Apple for</w:t>
      </w:r>
      <w:r w:rsidR="00B949FD">
        <w:t xml:space="preserve"> my primary computer because of the work that I do, and the need to use Office applications. But I think one of the challenges is that now, we can get something, I mean, my first phone, talking cell phone, I bought the phone, I paid $325 for the joy of buying a screen reader which could talk, but that I then had to load into the phone, which I needed sighted help to do. At that time, they’ve learned a little more since then, but at that time it was tied to the phone. So if you bought, if you had another phone, if your phone died, if your phone fell in the water, which mine did, if your phone, if you wanted a new phone – guess what? You had to buy it all over again. So, again, very costly.</w:t>
      </w:r>
    </w:p>
    <w:p w:rsidR="00B949FD" w:rsidRDefault="00B949FD" w:rsidP="00701CB9"/>
    <w:p w:rsidR="00B949FD" w:rsidRDefault="00B949FD" w:rsidP="00701CB9">
      <w:r>
        <w:t xml:space="preserve">And one of the other problems, frankly, is training. Even if people have the devices, there’s so little </w:t>
      </w:r>
      <w:r w:rsidR="00E223FC">
        <w:t>training</w:t>
      </w:r>
      <w:r>
        <w:t xml:space="preserve">. Often what happens is that you have, even if you are a person who’s working and who therefore goes to a training center, you go for two weeks, you get a crash course, then you go back to your office or back home. If your </w:t>
      </w:r>
      <w:r w:rsidR="00E223FC">
        <w:t>computer</w:t>
      </w:r>
      <w:r>
        <w:t xml:space="preserve"> isn’t </w:t>
      </w:r>
      <w:r>
        <w:lastRenderedPageBreak/>
        <w:t xml:space="preserve">set up the way that that training center’s computer was set up, or if you have, you know, if you happen to come across something that is foreign, there’s often nobody to help. </w:t>
      </w:r>
    </w:p>
    <w:p w:rsidR="00B949FD" w:rsidRDefault="00B949FD" w:rsidP="00701CB9"/>
    <w:p w:rsidR="00B949FD" w:rsidRDefault="00B949FD" w:rsidP="00701CB9">
      <w:r>
        <w:t>The good news about the Apple products is that, because the same interaction, it uses different gestures, but the same controls do the same thing, that’s the advantage of Apple products, because actually sighted and blind people can work together much more effective. You use a screen reader, a lot of sighted people are going to have trouble helping you with anything, because on the web page it’s hard to know where the cursor is. Screen readers present information through, they change it by using what they call a virtual buffer, and they present it in a linear way. So, sighted people will say, “Over on the left.” Well, that means nothing to me, because that’s not how I’m going to experience it.</w:t>
      </w:r>
    </w:p>
    <w:p w:rsidR="00B949FD" w:rsidRDefault="00B949FD" w:rsidP="00701CB9"/>
    <w:p w:rsidR="00B949FD" w:rsidRDefault="00B949FD" w:rsidP="00701CB9">
      <w:r>
        <w:t xml:space="preserve">Ease of use is a real issue. You know, I’m a person, I’m very, very fortunate. I took a lot of time, I’m self-taught, I am tenacious and stubborn, as most of my family will tell you, and I learned because it </w:t>
      </w:r>
      <w:r w:rsidR="00E223FC">
        <w:t>was</w:t>
      </w:r>
      <w:r>
        <w:t xml:space="preserve"> important to me to do so. Most people don’t have that kind of tenacity. And this stuff, as a blind computer user, you have to be a lot more savvy, you have to learn a lot more stuff, because your screen reader is going to go silent, you may not know how to get out. You can’t install Windows yourself. There’s no such thing as an easy, unintended, I’m sorry, unattended installation. So, you can’t do that. You have to wait for sighted help. So, it is a real problem. And a lot of the training materials are as dry as you can get. There are some good things on the horizon for those people who have significant knowledge. There are podcasts that are being done all over the world by blind people. There are email lists, if you’re plugged in. That’s how I learned Windows. When I joined [38:30] I knew absolutely nothing. They were all using DOS. I wanted to use Windows. So, because I have a big </w:t>
      </w:r>
      <w:r w:rsidR="00E223FC">
        <w:t>mouth</w:t>
      </w:r>
      <w:r>
        <w:t xml:space="preserve">, I’m fairly organized, and I, you know, I was able to research and learn a lot, I became more of an expert very quickly, because I wanted to learn Windows. I didn’t want </w:t>
      </w:r>
      <w:r w:rsidR="00E223FC">
        <w:t>to</w:t>
      </w:r>
      <w:r>
        <w:t xml:space="preserve"> learn DOS, because I figured that was away from where the rest of the world was going.</w:t>
      </w:r>
    </w:p>
    <w:p w:rsidR="00B949FD" w:rsidRDefault="00B949FD" w:rsidP="00701CB9"/>
    <w:p w:rsidR="00B949FD" w:rsidRDefault="00B949FD" w:rsidP="00701CB9">
      <w:r>
        <w:t xml:space="preserve">And ease of use is important also because the Baby Boomers are coming of age, and there are a lot of them who are transitioning to blindness. And we need products that are easy to use. We also have to look at the fact that a lot of blindness-related </w:t>
      </w:r>
      <w:r w:rsidR="00E223FC">
        <w:t>products</w:t>
      </w:r>
      <w:r>
        <w:t xml:space="preserve"> are single-use products. One of </w:t>
      </w:r>
      <w:r w:rsidR="00E223FC">
        <w:t>the</w:t>
      </w:r>
      <w:r>
        <w:t xml:space="preserve"> </w:t>
      </w:r>
      <w:r w:rsidR="00E223FC">
        <w:t>problems</w:t>
      </w:r>
      <w:r>
        <w:t xml:space="preserve">, I think, that occurs, is that you have a conundrum, I think, as a developer, because if you create something that does one thing well, that’s great, but, and it will be cheaper, but </w:t>
      </w:r>
      <w:r w:rsidR="00E223FC">
        <w:t>people</w:t>
      </w:r>
      <w:r>
        <w:t xml:space="preserve"> want bang for their buck. So they want things, blind people, I always feel sorry for people who come to [39:40], they want one thing to do everything, so they don’t have to buy and carry 10 products. Yet that drives up the </w:t>
      </w:r>
      <w:r w:rsidR="00E223FC">
        <w:t>development</w:t>
      </w:r>
      <w:r>
        <w:t xml:space="preserve"> cost. So that’s a real conundrum.</w:t>
      </w:r>
    </w:p>
    <w:p w:rsidR="00B949FD" w:rsidRDefault="00B949FD" w:rsidP="00701CB9"/>
    <w:p w:rsidR="00B949FD" w:rsidRDefault="00B949FD" w:rsidP="00701CB9">
      <w:r>
        <w:t xml:space="preserve">I’m at the </w:t>
      </w:r>
      <w:r w:rsidR="00E223FC">
        <w:t>point</w:t>
      </w:r>
      <w:r>
        <w:t xml:space="preserve"> now where if the talking book</w:t>
      </w:r>
      <w:r w:rsidR="001560F9">
        <w:t>’</w:t>
      </w:r>
      <w:r>
        <w:t>s available from NLS where I could listen to those on my iPhone, when I read them, I would get rid of all my other technology products that I use, because I want one thing. I don’t want to carry [40:11].</w:t>
      </w:r>
      <w:r w:rsidR="001560F9">
        <w:t xml:space="preserve"> Another thing, just really briefly, deaf-blind consumers, remember that speech </w:t>
      </w:r>
      <w:r w:rsidR="00E223FC">
        <w:t>solutions</w:t>
      </w:r>
      <w:r w:rsidR="001560F9">
        <w:t xml:space="preserve"> don’t work for them. So that’s a real issue. And, again, just </w:t>
      </w:r>
      <w:r w:rsidR="00E223FC">
        <w:t>maintaining</w:t>
      </w:r>
      <w:r w:rsidR="001560F9">
        <w:t xml:space="preserve"> technology – repair, replacement, shipping it back, all of that is costly and tend to be time-consuming, and make it difficult.</w:t>
      </w:r>
    </w:p>
    <w:p w:rsidR="001560F9" w:rsidRDefault="001560F9" w:rsidP="00701CB9"/>
    <w:p w:rsidR="001560F9" w:rsidRDefault="001560F9" w:rsidP="00701CB9">
      <w:r>
        <w:t xml:space="preserve">My hard drive crashed, and because it crashed I couldn’t use just any other computer. They didn’t have any </w:t>
      </w:r>
      <w:r w:rsidR="00E223FC">
        <w:t>computers</w:t>
      </w:r>
      <w:r>
        <w:t xml:space="preserve"> in my office that were powerful enough, because I need more memory to run the screen reader and the 12 applications I run simultaneously, and I had to wait a week and a half and do things far differently, and just with email, to get a computer back that I could use. And that was a real impediment.</w:t>
      </w:r>
    </w:p>
    <w:p w:rsidR="001560F9" w:rsidRDefault="001560F9" w:rsidP="00701CB9"/>
    <w:p w:rsidR="001560F9" w:rsidRDefault="001560F9" w:rsidP="00701CB9">
      <w:r>
        <w:t xml:space="preserve">It’s a changing landscape. There are so many things that I can do now that I couldn’t do 10, 15 years ago. I mean, I pay my bills online, I shop online, I get travel directions, I read newspapers and books, and there’s more that I can ever read now, which is one of my big complaints. And now there’s so much possibility. But there’s a long way to go. </w:t>
      </w:r>
      <w:r>
        <w:lastRenderedPageBreak/>
        <w:t xml:space="preserve">And I really appreciate your time, and just want to tell you that just as people </w:t>
      </w:r>
      <w:r w:rsidR="00E223FC">
        <w:t>like the</w:t>
      </w:r>
      <w:r>
        <w:t xml:space="preserve"> folks at Apple and somebody like Jim Fruchterman (?), who had the inspiration for </w:t>
      </w:r>
      <w:r w:rsidR="00E223FC">
        <w:t>Book Share</w:t>
      </w:r>
      <w:r>
        <w:t>, which is a service that allows you to download books, scanned books, and somebody like Ray Kurzweil, who invented and continues to invent reading machines for blind people, all of you have the capacity to make a difference. And I hope you do. Thank you so much.</w:t>
      </w:r>
    </w:p>
    <w:p w:rsidR="001560F9" w:rsidRDefault="001560F9" w:rsidP="00701CB9"/>
    <w:p w:rsidR="001560F9" w:rsidRDefault="001560F9" w:rsidP="00701CB9">
      <w:r>
        <w:t>[applause]</w:t>
      </w:r>
    </w:p>
    <w:p w:rsidR="001560F9" w:rsidRDefault="001560F9" w:rsidP="00701CB9"/>
    <w:p w:rsidR="001560F9" w:rsidRDefault="00E223FC" w:rsidP="00701CB9">
      <w:r w:rsidRPr="00E223FC">
        <w:rPr>
          <w:b/>
        </w:rPr>
        <w:t>Q:</w:t>
      </w:r>
      <w:r w:rsidR="001560F9">
        <w:t xml:space="preserve">  We have five more minutes to take some questions. Questions from the group?</w:t>
      </w:r>
    </w:p>
    <w:p w:rsidR="001560F9" w:rsidRDefault="001560F9" w:rsidP="00701CB9"/>
    <w:p w:rsidR="001560F9" w:rsidRDefault="00E223FC" w:rsidP="00701CB9">
      <w:r w:rsidRPr="00E223FC">
        <w:rPr>
          <w:b/>
        </w:rPr>
        <w:t>Q:</w:t>
      </w:r>
      <w:r w:rsidR="001560F9">
        <w:t xml:space="preserve">  I have a question. What are your thoughts about younger blind people maybe not being as Braille familiar as they used to be, and the effect that that has on their schooling?</w:t>
      </w:r>
    </w:p>
    <w:p w:rsidR="001560F9" w:rsidRDefault="001560F9" w:rsidP="00701CB9"/>
    <w:p w:rsidR="001560F9" w:rsidRDefault="00E223FC" w:rsidP="00701CB9">
      <w:r w:rsidRPr="00E223FC">
        <w:rPr>
          <w:b/>
        </w:rPr>
        <w:t>AMY RUELL:</w:t>
      </w:r>
      <w:r w:rsidR="001560F9">
        <w:t xml:space="preserve">  Nice question. I worked as the Braille literacy program manager for an initiative at National [42:37] for seven years. I think there are several issues. One is that, you know, back in the dark ages, when I was going to school, about 60 percent of blind people learned Braille. Now it’s down to about 10, 12 percent. There are lots of reasons for that. One of them is that 60 to 70 percent of blind people born today have additional disabilities, some of which may make it more difficult to learn Braille. That’s because we’re saving kids at younger and younger gestation.</w:t>
      </w:r>
    </w:p>
    <w:p w:rsidR="001560F9" w:rsidRDefault="001560F9" w:rsidP="00701CB9"/>
    <w:p w:rsidR="001560F9" w:rsidRDefault="001560F9" w:rsidP="00701CB9">
      <w:r>
        <w:t xml:space="preserve">The other thing is that there are not teachers of the visually impaired. You won’t make very much money, but if you ever need a career change, there are not enough teachers for the visually </w:t>
      </w:r>
      <w:r w:rsidR="00E223FC">
        <w:t>impaired</w:t>
      </w:r>
      <w:r>
        <w:t xml:space="preserve"> to teach Braille. And although I could learn from teachers of the </w:t>
      </w:r>
      <w:r w:rsidR="00E223FC">
        <w:t>visually</w:t>
      </w:r>
      <w:r>
        <w:t xml:space="preserve"> impaired, these days you have to [43:24] they need qualified teachers. I learned in more unorthodox ways. But it’s a real problem, because a lot of people think you can replace Braille with audio. You really can’t. If I only could use audio, I know people who make speeches and so forth, but if I only could use audio, I’d have headphones on and I’d </w:t>
      </w:r>
      <w:r>
        <w:lastRenderedPageBreak/>
        <w:t>be having to listen, talk and try to see whether you had questions at the same time. It’s a much harder task.</w:t>
      </w:r>
    </w:p>
    <w:p w:rsidR="001560F9" w:rsidRDefault="001560F9" w:rsidP="00701CB9"/>
    <w:p w:rsidR="001560F9" w:rsidRDefault="001560F9" w:rsidP="00701CB9">
      <w:r>
        <w:t>The other thing is that there’s a lot of bias. People think Braille is difficult. I have to tell you, in my experience, print is tougher. And I taught all of my 3</w:t>
      </w:r>
      <w:r w:rsidRPr="001560F9">
        <w:rPr>
          <w:vertAlign w:val="superscript"/>
        </w:rPr>
        <w:t>rd</w:t>
      </w:r>
      <w:r>
        <w:t xml:space="preserve"> grade friends in public school with the Slaton Stylist (?), very old technology, I taught them all how to write real notes so that we could pass notes that my teacher couldn’t read. And I taught </w:t>
      </w:r>
      <w:r w:rsidR="00E223FC">
        <w:t>most</w:t>
      </w:r>
      <w:r>
        <w:t xml:space="preserve"> of them the alphabet within a day. It’s not that hard. And it all depends upon your perspective. The earlier that kids </w:t>
      </w:r>
      <w:r w:rsidR="00E223FC">
        <w:t>start</w:t>
      </w:r>
      <w:r>
        <w:t xml:space="preserve">, the better it is. And, you </w:t>
      </w:r>
      <w:r w:rsidR="00E223FC">
        <w:t>know</w:t>
      </w:r>
      <w:r>
        <w:t xml:space="preserve">, and I was able to keep up with my classmates. </w:t>
      </w:r>
      <w:r w:rsidR="00E223FC">
        <w:t xml:space="preserve">Some of the stuff I didn’t have in Braille, particularly as I got older and I used professional materials, but I could keep up with most readers. </w:t>
      </w:r>
      <w:r>
        <w:t>People think Braille is slower. It doesn’t have to be.</w:t>
      </w:r>
    </w:p>
    <w:p w:rsidR="001560F9" w:rsidRDefault="001560F9" w:rsidP="00701CB9"/>
    <w:p w:rsidR="001560F9" w:rsidRDefault="00E223FC" w:rsidP="00701CB9">
      <w:r w:rsidRPr="00E223FC">
        <w:rPr>
          <w:b/>
        </w:rPr>
        <w:t>Q:</w:t>
      </w:r>
      <w:r w:rsidR="001560F9">
        <w:t xml:space="preserve">  Question. There are </w:t>
      </w:r>
      <w:r>
        <w:t>groups</w:t>
      </w:r>
      <w:r w:rsidR="001560F9">
        <w:t xml:space="preserve"> here and elsewhere doing, investigating sort of an OnStar model, where if you have enough wireless </w:t>
      </w:r>
      <w:r>
        <w:t>connectivity</w:t>
      </w:r>
      <w:r w:rsidR="001560F9">
        <w:t xml:space="preserve"> you could have a sighted helper tag along with you through your tasks and see through the sensors on the device with maybe an audio feed, two-way audio feed. I know there’s a privacy compromise there.  Can you comment on that?</w:t>
      </w:r>
    </w:p>
    <w:p w:rsidR="001560F9" w:rsidRDefault="001560F9" w:rsidP="00701CB9"/>
    <w:p w:rsidR="001560F9" w:rsidRDefault="00E223FC" w:rsidP="00701CB9">
      <w:r w:rsidRPr="00E223FC">
        <w:rPr>
          <w:b/>
        </w:rPr>
        <w:t>AMY RUELL:</w:t>
      </w:r>
      <w:r w:rsidR="001560F9">
        <w:t xml:space="preserve">  There is a privacy issue, but there’s, like, there’s Viz Whiz (?), which people may have heard of, and that is kind of a take off on that idea. I </w:t>
      </w:r>
      <w:r>
        <w:t>think</w:t>
      </w:r>
      <w:r w:rsidR="001560F9">
        <w:t xml:space="preserve"> there are times when that can be very helpful. I don’t think there’s one technology that works for </w:t>
      </w:r>
      <w:r>
        <w:t>everything</w:t>
      </w:r>
      <w:r w:rsidR="001560F9">
        <w:t xml:space="preserve">. But I can see, I definitely can see situations where that would be very, very helpful, and </w:t>
      </w:r>
      <w:r>
        <w:t>where</w:t>
      </w:r>
      <w:r w:rsidR="001560F9">
        <w:t xml:space="preserve"> privacy wouldn’t have to be compromised. If I’m walking down an aisle in a supermarket and I want to travel by myself and to shop, it’s not a real privacy issue for me if somebody tells me what the can is in front of me. I think that, and in travel situations I can particularly see that as helpful, because, as I said, finding the building is a real challenge; even the best GPS navigation systems will only get you there within 30 feet, if you’re walking. And then you don’t even know whether you’re necessarily at the </w:t>
      </w:r>
      <w:r w:rsidR="001560F9">
        <w:lastRenderedPageBreak/>
        <w:t>right building. Indoor navigation, particularly helpful. I can see lots of application for that.</w:t>
      </w:r>
    </w:p>
    <w:p w:rsidR="001560F9" w:rsidRDefault="001560F9" w:rsidP="00701CB9"/>
    <w:p w:rsidR="001560F9" w:rsidRDefault="001560F9" w:rsidP="00701CB9">
      <w:r>
        <w:t>I guess my question, and it’s a challenge, is, who’s going to pay? I think people deserve to get paid if they’re going to do that. A lot of volunteer efforts are great, but then people get burned out for understandable reasons. And that’s one of the challenges, frankly, of technology and development, is that this is a very small market. And so, to recover your R&amp;D, never mind then paying people to do ongoing support, is a real issue that we haven’t really adequately dealt with.</w:t>
      </w:r>
    </w:p>
    <w:p w:rsidR="001560F9" w:rsidRDefault="001560F9" w:rsidP="00701CB9"/>
    <w:p w:rsidR="001560F9" w:rsidRDefault="00E223FC" w:rsidP="00701CB9">
      <w:r w:rsidRPr="00E223FC">
        <w:rPr>
          <w:b/>
        </w:rPr>
        <w:t>Q:</w:t>
      </w:r>
      <w:r w:rsidR="001560F9">
        <w:t xml:space="preserve">  And aside from the business model, are there situations where you think that sort of technology would not be appropriate?</w:t>
      </w:r>
    </w:p>
    <w:p w:rsidR="001560F9" w:rsidRDefault="001560F9" w:rsidP="00701CB9"/>
    <w:p w:rsidR="001560F9" w:rsidRDefault="00E223FC" w:rsidP="00701CB9">
      <w:r w:rsidRPr="00E223FC">
        <w:rPr>
          <w:b/>
        </w:rPr>
        <w:t>AMY RUELL:</w:t>
      </w:r>
      <w:r w:rsidR="001560F9">
        <w:t xml:space="preserve">  Yeah, I mean, I think one issue, I </w:t>
      </w:r>
      <w:r>
        <w:t>might</w:t>
      </w:r>
      <w:r w:rsidR="001560F9">
        <w:t xml:space="preserve"> want to know more about who I’m talking to at the other end. I don’t know that I want to reveal my address, </w:t>
      </w:r>
      <w:r>
        <w:t>necessarily</w:t>
      </w:r>
      <w:r w:rsidR="001560F9">
        <w:t>. I think that’s a real issue – how much do you let --  I wouldn’t want to do any</w:t>
      </w:r>
      <w:r w:rsidR="00655F49">
        <w:t>thing like show somebody my tax returns to figure out where to sign them.</w:t>
      </w:r>
    </w:p>
    <w:p w:rsidR="00655F49" w:rsidRDefault="00655F49" w:rsidP="00701CB9"/>
    <w:p w:rsidR="00655F49" w:rsidRDefault="00E223FC" w:rsidP="00701CB9">
      <w:r w:rsidRPr="00E223FC">
        <w:rPr>
          <w:b/>
        </w:rPr>
        <w:t>Q:</w:t>
      </w:r>
      <w:r w:rsidR="00655F49">
        <w:t xml:space="preserve">  Or credit card numbers.</w:t>
      </w:r>
    </w:p>
    <w:p w:rsidR="00655F49" w:rsidRDefault="00655F49" w:rsidP="00701CB9"/>
    <w:p w:rsidR="00655F49" w:rsidRDefault="00E223FC" w:rsidP="00701CB9">
      <w:r w:rsidRPr="00E223FC">
        <w:rPr>
          <w:b/>
        </w:rPr>
        <w:t>AMY RUELL:</w:t>
      </w:r>
      <w:r w:rsidR="00655F49">
        <w:t xml:space="preserve">  You know, when you’re dealing with sensitive medical documents or financial documents, I </w:t>
      </w:r>
      <w:r>
        <w:t>think</w:t>
      </w:r>
      <w:r w:rsidR="00655F49">
        <w:t xml:space="preserve"> those situations would --  Or if I want to navigate a ladies’ room. In my next life, all men’s and ladies’ rooms are going to be exactly the same – laid out the same. That’s my next –</w:t>
      </w:r>
    </w:p>
    <w:p w:rsidR="00655F49" w:rsidRDefault="00655F49" w:rsidP="00701CB9"/>
    <w:p w:rsidR="00655F49" w:rsidRDefault="00E223FC" w:rsidP="00701CB9">
      <w:r w:rsidRPr="00E223FC">
        <w:rPr>
          <w:b/>
        </w:rPr>
        <w:t>Q:</w:t>
      </w:r>
      <w:r w:rsidR="00655F49">
        <w:t xml:space="preserve">  So, in terms of your [47:56] what kind of collaborative tools could be made for [48:10]? </w:t>
      </w:r>
    </w:p>
    <w:p w:rsidR="00655F49" w:rsidRDefault="00655F49" w:rsidP="00701CB9"/>
    <w:p w:rsidR="00655F49" w:rsidRDefault="00E223FC" w:rsidP="00701CB9">
      <w:r w:rsidRPr="00E223FC">
        <w:rPr>
          <w:b/>
        </w:rPr>
        <w:lastRenderedPageBreak/>
        <w:t>AMY RUELL:</w:t>
      </w:r>
      <w:r w:rsidR="00655F49">
        <w:t xml:space="preserve">  Collaborative tools? Well, I think one thing is, I really wish </w:t>
      </w:r>
      <w:r>
        <w:t>that</w:t>
      </w:r>
      <w:r w:rsidR="00655F49">
        <w:t xml:space="preserve"> people would pay attention when they do things like develop PowerPoint presentations. There are ways to make them accessible. There’s nothing worse than having, I do, I work out of my home right now for my primary job, and there’s nothing worse than, I’m going to a training </w:t>
      </w:r>
      <w:r>
        <w:t>online</w:t>
      </w:r>
      <w:r w:rsidR="00655F49">
        <w:t xml:space="preserve"> and the person sends me this PowerPoint presentation that’s written so inaccessibly that I can’t use it. I </w:t>
      </w:r>
      <w:r>
        <w:t>think</w:t>
      </w:r>
      <w:r w:rsidR="00655F49">
        <w:t xml:space="preserve"> even just things like having people in your workplace </w:t>
      </w:r>
      <w:r>
        <w:t>think</w:t>
      </w:r>
      <w:r w:rsidR="00655F49">
        <w:t xml:space="preserve">, if they think about </w:t>
      </w:r>
      <w:r>
        <w:t>accessibility</w:t>
      </w:r>
      <w:r w:rsidR="00655F49">
        <w:t xml:space="preserve"> from the get-go, and if something’s coming up, even just as basic as contacting you ahead of time to see what </w:t>
      </w:r>
      <w:r>
        <w:t>accessibility</w:t>
      </w:r>
      <w:r w:rsidR="00655F49">
        <w:t xml:space="preserve"> issues you have, what things you may need if they’re going to be presenting something.</w:t>
      </w:r>
    </w:p>
    <w:p w:rsidR="00655F49" w:rsidRDefault="00655F49" w:rsidP="00701CB9"/>
    <w:p w:rsidR="00655F49" w:rsidRDefault="00655F49" w:rsidP="00701CB9">
      <w:r>
        <w:t xml:space="preserve">I think </w:t>
      </w:r>
      <w:r w:rsidR="00E223FC">
        <w:t>another</w:t>
      </w:r>
      <w:r>
        <w:t xml:space="preserve"> issue is, we might need to think about more formalized ability to carpool or maybe employer </w:t>
      </w:r>
      <w:r w:rsidR="00E223FC">
        <w:t>assisted</w:t>
      </w:r>
      <w:r>
        <w:t xml:space="preserve"> situations where several employees might be willing to trade off and pick somebody up if they live in a place that’s </w:t>
      </w:r>
      <w:r w:rsidR="00E223FC">
        <w:t>inaccessible</w:t>
      </w:r>
      <w:r>
        <w:t xml:space="preserve">. I could </w:t>
      </w:r>
      <w:r w:rsidR="00E223FC">
        <w:t>think</w:t>
      </w:r>
      <w:r>
        <w:t xml:space="preserve"> of lots of different things.</w:t>
      </w:r>
    </w:p>
    <w:p w:rsidR="00655F49" w:rsidRDefault="00655F49" w:rsidP="00701CB9"/>
    <w:p w:rsidR="00655F49" w:rsidRDefault="00E223FC" w:rsidP="00701CB9">
      <w:r w:rsidRPr="00E223FC">
        <w:rPr>
          <w:b/>
        </w:rPr>
        <w:t>Q:</w:t>
      </w:r>
      <w:r w:rsidR="00655F49">
        <w:t xml:space="preserve">  We should stop there, the clock. Thank you again so much for speaking to us. [applause]</w:t>
      </w:r>
    </w:p>
    <w:p w:rsidR="00655F49" w:rsidRDefault="00655F49" w:rsidP="00701CB9"/>
    <w:p w:rsidR="00655F49" w:rsidRDefault="00655F49" w:rsidP="00701CB9">
      <w:r>
        <w:t>END</w:t>
      </w:r>
    </w:p>
    <w:p w:rsidR="00E85E39" w:rsidRDefault="00E85E39" w:rsidP="00701CB9"/>
    <w:p w:rsidR="00E85E39" w:rsidRDefault="00E85E39" w:rsidP="00701CB9"/>
    <w:p w:rsidR="00E85E39" w:rsidRDefault="00E85E39" w:rsidP="00701CB9"/>
    <w:p w:rsidR="00E85E39" w:rsidRPr="002A5FBA" w:rsidRDefault="00E85E39" w:rsidP="00701CB9"/>
    <w:p w:rsidR="00F1535D" w:rsidRPr="00D819B6" w:rsidRDefault="00F1535D" w:rsidP="00D819B6">
      <w:r>
        <w:t xml:space="preserve">                                                                                                                                              </w:t>
      </w:r>
    </w:p>
    <w:sectPr w:rsidR="00F1535D" w:rsidRPr="00D819B6" w:rsidSect="009D6D65">
      <w:headerReference w:type="default" r:id="rId7"/>
      <w:pgSz w:w="12240" w:h="15840"/>
      <w:pgMar w:top="216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282" w:rsidRDefault="00813282">
      <w:pPr>
        <w:spacing w:line="240" w:lineRule="auto"/>
      </w:pPr>
      <w:r>
        <w:separator/>
      </w:r>
    </w:p>
  </w:endnote>
  <w:endnote w:type="continuationSeparator" w:id="0">
    <w:p w:rsidR="00813282" w:rsidRDefault="008132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282" w:rsidRDefault="00813282">
      <w:pPr>
        <w:spacing w:line="240" w:lineRule="auto"/>
      </w:pPr>
      <w:r>
        <w:separator/>
      </w:r>
    </w:p>
  </w:footnote>
  <w:footnote w:type="continuationSeparator" w:id="0">
    <w:p w:rsidR="00813282" w:rsidRDefault="008132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D0F" w:rsidRDefault="00115D0F">
    <w:pPr>
      <w:pStyle w:val="Header"/>
    </w:pPr>
    <w:r>
      <w:t>AMY RUELL</w:t>
    </w:r>
  </w:p>
  <w:p w:rsidR="00115D0F" w:rsidRDefault="00115D0F">
    <w:pPr>
      <w:pStyle w:val="Header"/>
    </w:pPr>
    <w:r>
      <w:t>11/14/2011</w:t>
    </w:r>
  </w:p>
  <w:p w:rsidR="00115D0F" w:rsidRDefault="00115D0F">
    <w:pPr>
      <w:pStyle w:val="Header"/>
    </w:pPr>
    <w:r>
      <w:t xml:space="preserve">PAGE </w:t>
    </w:r>
    <w:r w:rsidR="006D7BFC">
      <w:fldChar w:fldCharType="begin"/>
    </w:r>
    <w:r w:rsidR="006D7BFC">
      <w:instrText xml:space="preserve"> PAGE </w:instrText>
    </w:r>
    <w:r w:rsidR="006D7BFC">
      <w:fldChar w:fldCharType="separate"/>
    </w:r>
    <w:r w:rsidR="006D7BFC">
      <w:rPr>
        <w:noProof/>
      </w:rPr>
      <w:t>1</w:t>
    </w:r>
    <w:r w:rsidR="006D7BFC">
      <w:rPr>
        <w:noProof/>
      </w:rPr>
      <w:fldChar w:fldCharType="end"/>
    </w:r>
  </w:p>
  <w:p w:rsidR="00115D0F" w:rsidRDefault="00115D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B736D9"/>
    <w:rsid w:val="00080C7A"/>
    <w:rsid w:val="0008272A"/>
    <w:rsid w:val="00091DC2"/>
    <w:rsid w:val="000B10A0"/>
    <w:rsid w:val="001152B8"/>
    <w:rsid w:val="00115D0F"/>
    <w:rsid w:val="00123477"/>
    <w:rsid w:val="00125B39"/>
    <w:rsid w:val="00151A08"/>
    <w:rsid w:val="001560F9"/>
    <w:rsid w:val="00185E8F"/>
    <w:rsid w:val="001A2490"/>
    <w:rsid w:val="001B7B19"/>
    <w:rsid w:val="00207D47"/>
    <w:rsid w:val="0025544A"/>
    <w:rsid w:val="00271F64"/>
    <w:rsid w:val="002A5FBA"/>
    <w:rsid w:val="003A5C6F"/>
    <w:rsid w:val="003B7B18"/>
    <w:rsid w:val="003E4773"/>
    <w:rsid w:val="004346CF"/>
    <w:rsid w:val="005F7C13"/>
    <w:rsid w:val="0060313C"/>
    <w:rsid w:val="00640A5B"/>
    <w:rsid w:val="00645984"/>
    <w:rsid w:val="00655F49"/>
    <w:rsid w:val="00664E51"/>
    <w:rsid w:val="006B15EA"/>
    <w:rsid w:val="006D7BFC"/>
    <w:rsid w:val="006E6534"/>
    <w:rsid w:val="00701CB9"/>
    <w:rsid w:val="00714C78"/>
    <w:rsid w:val="007E5649"/>
    <w:rsid w:val="007F256A"/>
    <w:rsid w:val="00813282"/>
    <w:rsid w:val="00820B9F"/>
    <w:rsid w:val="008926AE"/>
    <w:rsid w:val="008C0F91"/>
    <w:rsid w:val="008D40AB"/>
    <w:rsid w:val="008F13CF"/>
    <w:rsid w:val="009622F4"/>
    <w:rsid w:val="009D09C8"/>
    <w:rsid w:val="009D6D65"/>
    <w:rsid w:val="00A57317"/>
    <w:rsid w:val="00AD64EC"/>
    <w:rsid w:val="00B007E7"/>
    <w:rsid w:val="00B65838"/>
    <w:rsid w:val="00B736D9"/>
    <w:rsid w:val="00B90860"/>
    <w:rsid w:val="00B949FD"/>
    <w:rsid w:val="00BA1AE7"/>
    <w:rsid w:val="00BA3040"/>
    <w:rsid w:val="00BC03D1"/>
    <w:rsid w:val="00BC146F"/>
    <w:rsid w:val="00C81A82"/>
    <w:rsid w:val="00C95777"/>
    <w:rsid w:val="00CE2BDE"/>
    <w:rsid w:val="00D00507"/>
    <w:rsid w:val="00D11003"/>
    <w:rsid w:val="00D819B6"/>
    <w:rsid w:val="00DB3742"/>
    <w:rsid w:val="00E223FC"/>
    <w:rsid w:val="00E85E39"/>
    <w:rsid w:val="00F1535D"/>
    <w:rsid w:val="00F35BDD"/>
    <w:rsid w:val="00F65C5C"/>
    <w:rsid w:val="00F93A43"/>
    <w:rsid w:val="00FE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D65"/>
    <w:pPr>
      <w:suppressAutoHyphens/>
      <w:spacing w:line="360" w:lineRule="auto"/>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D6D65"/>
  </w:style>
  <w:style w:type="character" w:customStyle="1" w:styleId="WW-Absatz-Standardschriftart">
    <w:name w:val="WW-Absatz-Standardschriftart"/>
    <w:rsid w:val="009D6D65"/>
  </w:style>
  <w:style w:type="character" w:customStyle="1" w:styleId="WW-Absatz-Standardschriftart1">
    <w:name w:val="WW-Absatz-Standardschriftart1"/>
    <w:rsid w:val="009D6D65"/>
  </w:style>
  <w:style w:type="character" w:customStyle="1" w:styleId="WW-Absatz-Standardschriftart11">
    <w:name w:val="WW-Absatz-Standardschriftart11"/>
    <w:rsid w:val="009D6D65"/>
  </w:style>
  <w:style w:type="character" w:customStyle="1" w:styleId="WW-Absatz-Standardschriftart111">
    <w:name w:val="WW-Absatz-Standardschriftart111"/>
    <w:rsid w:val="009D6D65"/>
  </w:style>
  <w:style w:type="character" w:customStyle="1" w:styleId="WW-Absatz-Standardschriftart1111">
    <w:name w:val="WW-Absatz-Standardschriftart1111"/>
    <w:rsid w:val="009D6D65"/>
  </w:style>
  <w:style w:type="character" w:customStyle="1" w:styleId="WW-Absatz-Standardschriftart11111">
    <w:name w:val="WW-Absatz-Standardschriftart11111"/>
    <w:rsid w:val="009D6D65"/>
  </w:style>
  <w:style w:type="character" w:customStyle="1" w:styleId="WW-Absatz-Standardschriftart111111">
    <w:name w:val="WW-Absatz-Standardschriftart111111"/>
    <w:rsid w:val="009D6D65"/>
  </w:style>
  <w:style w:type="character" w:customStyle="1" w:styleId="WW-Absatz-Standardschriftart1111111">
    <w:name w:val="WW-Absatz-Standardschriftart1111111"/>
    <w:rsid w:val="009D6D65"/>
  </w:style>
  <w:style w:type="character" w:customStyle="1" w:styleId="WW-Absatz-Standardschriftart11111111">
    <w:name w:val="WW-Absatz-Standardschriftart11111111"/>
    <w:rsid w:val="009D6D65"/>
  </w:style>
  <w:style w:type="character" w:customStyle="1" w:styleId="WW-Absatz-Standardschriftart111111111">
    <w:name w:val="WW-Absatz-Standardschriftart111111111"/>
    <w:rsid w:val="009D6D65"/>
  </w:style>
  <w:style w:type="character" w:customStyle="1" w:styleId="WW-Absatz-Standardschriftart1111111111">
    <w:name w:val="WW-Absatz-Standardschriftart1111111111"/>
    <w:rsid w:val="009D6D65"/>
  </w:style>
  <w:style w:type="character" w:customStyle="1" w:styleId="WW-Absatz-Standardschriftart11111111111">
    <w:name w:val="WW-Absatz-Standardschriftart11111111111"/>
    <w:rsid w:val="009D6D65"/>
  </w:style>
  <w:style w:type="character" w:customStyle="1" w:styleId="WW-Absatz-Standardschriftart111111111111">
    <w:name w:val="WW-Absatz-Standardschriftart111111111111"/>
    <w:rsid w:val="009D6D65"/>
  </w:style>
  <w:style w:type="character" w:customStyle="1" w:styleId="WW-Absatz-Standardschriftart1111111111111">
    <w:name w:val="WW-Absatz-Standardschriftart1111111111111"/>
    <w:rsid w:val="009D6D65"/>
  </w:style>
  <w:style w:type="character" w:customStyle="1" w:styleId="WW-Absatz-Standardschriftart11111111111111">
    <w:name w:val="WW-Absatz-Standardschriftart11111111111111"/>
    <w:rsid w:val="009D6D65"/>
  </w:style>
  <w:style w:type="character" w:customStyle="1" w:styleId="WW-Absatz-Standardschriftart111111111111111">
    <w:name w:val="WW-Absatz-Standardschriftart111111111111111"/>
    <w:rsid w:val="009D6D65"/>
  </w:style>
  <w:style w:type="character" w:customStyle="1" w:styleId="WW-Absatz-Standardschriftart1111111111111111">
    <w:name w:val="WW-Absatz-Standardschriftart1111111111111111"/>
    <w:rsid w:val="009D6D65"/>
  </w:style>
  <w:style w:type="character" w:customStyle="1" w:styleId="WW-Absatz-Standardschriftart11111111111111111">
    <w:name w:val="WW-Absatz-Standardschriftart11111111111111111"/>
    <w:rsid w:val="009D6D65"/>
  </w:style>
  <w:style w:type="character" w:customStyle="1" w:styleId="WW-Absatz-Standardschriftart111111111111111111">
    <w:name w:val="WW-Absatz-Standardschriftart111111111111111111"/>
    <w:rsid w:val="009D6D65"/>
  </w:style>
  <w:style w:type="character" w:styleId="PageNumber">
    <w:name w:val="page number"/>
    <w:basedOn w:val="DefaultParagraphFont"/>
    <w:rsid w:val="009D6D65"/>
  </w:style>
  <w:style w:type="character" w:styleId="Emphasis">
    <w:name w:val="Emphasis"/>
    <w:basedOn w:val="DefaultParagraphFont"/>
    <w:qFormat/>
    <w:rsid w:val="009D6D65"/>
    <w:rPr>
      <w:i/>
      <w:iCs/>
    </w:rPr>
  </w:style>
  <w:style w:type="character" w:styleId="Hyperlink">
    <w:name w:val="Hyperlink"/>
    <w:basedOn w:val="DefaultParagraphFont"/>
    <w:rsid w:val="009D6D65"/>
    <w:rPr>
      <w:color w:val="0000FF"/>
      <w:u w:val="single"/>
    </w:rPr>
  </w:style>
  <w:style w:type="character" w:styleId="Strong">
    <w:name w:val="Strong"/>
    <w:basedOn w:val="DefaultParagraphFont"/>
    <w:qFormat/>
    <w:rsid w:val="009D6D65"/>
    <w:rPr>
      <w:b/>
      <w:bCs/>
    </w:rPr>
  </w:style>
  <w:style w:type="character" w:customStyle="1" w:styleId="st">
    <w:name w:val="st"/>
    <w:basedOn w:val="DefaultParagraphFont"/>
    <w:rsid w:val="009D6D65"/>
  </w:style>
  <w:style w:type="character" w:customStyle="1" w:styleId="CharChar1">
    <w:name w:val="Char Char1"/>
    <w:basedOn w:val="DefaultParagraphFont"/>
    <w:rsid w:val="009D6D65"/>
    <w:rPr>
      <w:sz w:val="24"/>
      <w:szCs w:val="24"/>
      <w:lang w:val="en-US" w:eastAsia="ar-SA" w:bidi="ar-SA"/>
    </w:rPr>
  </w:style>
  <w:style w:type="paragraph" w:customStyle="1" w:styleId="Heading">
    <w:name w:val="Heading"/>
    <w:basedOn w:val="Normal"/>
    <w:next w:val="BodyText"/>
    <w:rsid w:val="009D6D65"/>
    <w:pPr>
      <w:keepNext/>
      <w:spacing w:before="240" w:after="120"/>
    </w:pPr>
    <w:rPr>
      <w:rFonts w:ascii="Arial" w:eastAsia="SimSun" w:hAnsi="Arial" w:cs="Mangal"/>
      <w:sz w:val="28"/>
      <w:szCs w:val="28"/>
    </w:rPr>
  </w:style>
  <w:style w:type="paragraph" w:styleId="BodyText">
    <w:name w:val="Body Text"/>
    <w:basedOn w:val="Normal"/>
    <w:rsid w:val="009D6D65"/>
    <w:pPr>
      <w:spacing w:after="120"/>
    </w:pPr>
  </w:style>
  <w:style w:type="paragraph" w:styleId="List">
    <w:name w:val="List"/>
    <w:basedOn w:val="BodyText"/>
    <w:rsid w:val="009D6D65"/>
    <w:rPr>
      <w:rFonts w:cs="Mangal"/>
    </w:rPr>
  </w:style>
  <w:style w:type="paragraph" w:styleId="Caption">
    <w:name w:val="caption"/>
    <w:basedOn w:val="Normal"/>
    <w:qFormat/>
    <w:rsid w:val="009D6D65"/>
    <w:pPr>
      <w:suppressLineNumbers/>
      <w:spacing w:before="120" w:after="120"/>
    </w:pPr>
    <w:rPr>
      <w:rFonts w:cs="Mangal"/>
      <w:i/>
      <w:iCs/>
    </w:rPr>
  </w:style>
  <w:style w:type="paragraph" w:customStyle="1" w:styleId="Index">
    <w:name w:val="Index"/>
    <w:basedOn w:val="Normal"/>
    <w:rsid w:val="009D6D65"/>
    <w:pPr>
      <w:suppressLineNumbers/>
    </w:pPr>
    <w:rPr>
      <w:rFonts w:cs="Mangal"/>
    </w:rPr>
  </w:style>
  <w:style w:type="paragraph" w:styleId="PlainText">
    <w:name w:val="Plain Text"/>
    <w:basedOn w:val="Normal"/>
    <w:rsid w:val="009D6D65"/>
    <w:rPr>
      <w:rFonts w:ascii="Courier New" w:hAnsi="Courier New" w:cs="Courier New"/>
      <w:sz w:val="20"/>
      <w:szCs w:val="20"/>
    </w:rPr>
  </w:style>
  <w:style w:type="paragraph" w:customStyle="1" w:styleId="GROCERY">
    <w:name w:val="GROCERY"/>
    <w:basedOn w:val="PlainText"/>
    <w:rsid w:val="009D6D65"/>
  </w:style>
  <w:style w:type="paragraph" w:styleId="Header">
    <w:name w:val="header"/>
    <w:basedOn w:val="Normal"/>
    <w:rsid w:val="009D6D65"/>
    <w:pPr>
      <w:tabs>
        <w:tab w:val="center" w:pos="4320"/>
        <w:tab w:val="right" w:pos="8640"/>
      </w:tabs>
      <w:spacing w:line="100" w:lineRule="atLeast"/>
      <w:jc w:val="right"/>
    </w:pPr>
  </w:style>
  <w:style w:type="paragraph" w:styleId="Footer">
    <w:name w:val="footer"/>
    <w:basedOn w:val="Normal"/>
    <w:rsid w:val="009D6D65"/>
    <w:pPr>
      <w:tabs>
        <w:tab w:val="center" w:pos="4320"/>
        <w:tab w:val="right" w:pos="8640"/>
      </w:tabs>
    </w:pPr>
  </w:style>
  <w:style w:type="paragraph" w:styleId="NormalWeb">
    <w:name w:val="Normal (Web)"/>
    <w:basedOn w:val="Normal"/>
    <w:rsid w:val="009D6D65"/>
    <w:pPr>
      <w:spacing w:before="280" w:after="280" w:line="100" w:lineRule="atLeas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6258</Words>
  <Characters>35677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Q:  So, the recorder is on</vt:lpstr>
    </vt:vector>
  </TitlesOfParts>
  <Company>TFCCS</Company>
  <LinksUpToDate>false</LinksUpToDate>
  <CharactersWithSpaces>41852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  So, the recorder is on</dc:title>
  <dc:creator>Mulberry Studios</dc:creator>
  <cp:lastModifiedBy>Britton Bradley</cp:lastModifiedBy>
  <cp:revision>2</cp:revision>
  <cp:lastPrinted>2012-05-14T02:19:00Z</cp:lastPrinted>
  <dcterms:created xsi:type="dcterms:W3CDTF">2012-08-20T21:20:00Z</dcterms:created>
  <dcterms:modified xsi:type="dcterms:W3CDTF">2012-08-20T21:20:00Z</dcterms:modified>
</cp:coreProperties>
</file>